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04" w:rsidRPr="009150CE" w:rsidRDefault="009150CE" w:rsidP="009150C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Pr="009150CE">
        <w:rPr>
          <w:rFonts w:ascii="Times New Roman" w:hAnsi="Times New Roman" w:cs="Times New Roman"/>
          <w:b/>
          <w:sz w:val="32"/>
          <w:szCs w:val="32"/>
        </w:rPr>
        <w:t>Каша как продукт здорового питания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846AA" w:rsidRPr="006846AA">
        <w:t xml:space="preserve"> </w:t>
      </w:r>
    </w:p>
    <w:p w:rsidR="00873804" w:rsidRPr="006B56D8" w:rsidRDefault="007A2ABD" w:rsidP="00873804">
      <w:pPr>
        <w:shd w:val="clear" w:color="auto" w:fill="FFFFFF"/>
        <w:spacing w:before="168" w:after="168" w:line="353" w:lineRule="atLeast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</w:t>
      </w:r>
      <w:r w:rsidR="00873804" w:rsidRPr="006B56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</w:t>
      </w:r>
      <w:r w:rsidR="00D4314C" w:rsidRPr="006B56D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аша</w:t>
      </w:r>
      <w:r w:rsidR="00D4314C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традиционное блюдо многих кухонь мира занимает особое место в детском питании. Пользу каш для детей трудно переоценить, ведь они содержат комплекс питательных веществ, необходимых для полноценного физического развития </w:t>
      </w:r>
      <w:r w:rsidR="005B7436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маленького </w:t>
      </w:r>
      <w:r w:rsidR="00D4314C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организма</w:t>
      </w:r>
      <w:r w:rsidR="00481B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B7436" w:rsidRPr="006B56D8" w:rsidRDefault="007A2ABD" w:rsidP="00873804">
      <w:pPr>
        <w:shd w:val="clear" w:color="auto" w:fill="FFFFFF"/>
        <w:spacing w:before="168" w:after="168" w:line="353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873804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4314C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>Крупяные блюда являются источником множества полезных составляющих, в том числе минеральных веществ, белка, витаминов, клетчатки и, конечно, углеводов. Причем в кашах содержатся преимущественно медленные углеводы, которые расходуются постепенно, обеспечивая растущий организм энергией на з</w:t>
      </w:r>
      <w:r w:rsidR="00873804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>начительное время</w:t>
      </w:r>
      <w:r w:rsidR="005B7436" w:rsidRPr="006B5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B01B8" w:rsidRPr="009B01B8" w:rsidRDefault="009B01B8" w:rsidP="009B0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B8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b/>
          <w:sz w:val="28"/>
          <w:szCs w:val="28"/>
        </w:rPr>
        <w:t xml:space="preserve">же </w:t>
      </w:r>
      <w:r w:rsidRPr="009B01B8">
        <w:rPr>
          <w:rFonts w:ascii="Times New Roman" w:hAnsi="Times New Roman" w:cs="Times New Roman"/>
          <w:b/>
          <w:sz w:val="28"/>
          <w:szCs w:val="28"/>
        </w:rPr>
        <w:t>каши для детей наиболее полезны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9B01B8" w:rsidRPr="009B01B8" w:rsidRDefault="00551F5E" w:rsidP="009B0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817245</wp:posOffset>
            </wp:positionV>
            <wp:extent cx="2240915" cy="1489710"/>
            <wp:effectExtent l="19050" t="0" r="6985" b="0"/>
            <wp:wrapSquare wrapText="bothSides"/>
            <wp:docPr id="8" name="Рисунок 1" descr="http://foodika.ru/wp-content/uploads/2016/08/por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ika.ru/wp-content/uploads/2016/08/porrid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48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A2ABD">
        <w:rPr>
          <w:rFonts w:ascii="Times New Roman" w:hAnsi="Times New Roman" w:cs="Times New Roman"/>
          <w:sz w:val="28"/>
          <w:szCs w:val="28"/>
        </w:rPr>
        <w:t xml:space="preserve">       </w:t>
      </w:r>
      <w:r w:rsidR="009B01B8">
        <w:rPr>
          <w:rFonts w:ascii="Times New Roman" w:hAnsi="Times New Roman" w:cs="Times New Roman"/>
          <w:sz w:val="28"/>
          <w:szCs w:val="28"/>
        </w:rPr>
        <w:t xml:space="preserve"> </w:t>
      </w:r>
      <w:r w:rsidR="009B01B8" w:rsidRPr="009B01B8">
        <w:rPr>
          <w:rFonts w:ascii="Times New Roman" w:hAnsi="Times New Roman" w:cs="Times New Roman"/>
          <w:sz w:val="28"/>
          <w:szCs w:val="28"/>
        </w:rPr>
        <w:t xml:space="preserve">Диетологи всего мира провели ни один десяток исследований в поисках ответов на вопрос, какие каши для детей наиболее полезны. Точнее даже не столько каши, сколько крупы – ведь из одной и той же крупы </w:t>
      </w:r>
      <w:r w:rsidR="009B01B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9B01B8" w:rsidRPr="009B01B8">
        <w:rPr>
          <w:rFonts w:ascii="Times New Roman" w:hAnsi="Times New Roman" w:cs="Times New Roman"/>
          <w:sz w:val="28"/>
          <w:szCs w:val="28"/>
        </w:rPr>
        <w:t>приготовить далеко не только кашу, но и множество других блюд</w:t>
      </w:r>
      <w:r w:rsidR="009B01B8">
        <w:rPr>
          <w:rFonts w:ascii="Times New Roman" w:hAnsi="Times New Roman" w:cs="Times New Roman"/>
          <w:sz w:val="28"/>
          <w:szCs w:val="28"/>
        </w:rPr>
        <w:t>.</w:t>
      </w:r>
      <w:r w:rsidRPr="00551F5E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9B01B8" w:rsidRDefault="007A2ABD" w:rsidP="009B0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01B8" w:rsidRPr="009B01B8">
        <w:rPr>
          <w:rFonts w:ascii="Times New Roman" w:hAnsi="Times New Roman" w:cs="Times New Roman"/>
          <w:sz w:val="28"/>
          <w:szCs w:val="28"/>
        </w:rPr>
        <w:t xml:space="preserve">Итак, в результате многочисленных и тернистых исследований диетологи и педиатры выделили </w:t>
      </w:r>
      <w:r w:rsidR="008536F5">
        <w:rPr>
          <w:rFonts w:ascii="Times New Roman" w:hAnsi="Times New Roman" w:cs="Times New Roman"/>
          <w:sz w:val="28"/>
          <w:szCs w:val="28"/>
        </w:rPr>
        <w:t>4</w:t>
      </w:r>
      <w:r w:rsidR="009B01B8" w:rsidRPr="009B01B8">
        <w:rPr>
          <w:rFonts w:ascii="Times New Roman" w:hAnsi="Times New Roman" w:cs="Times New Roman"/>
          <w:sz w:val="28"/>
          <w:szCs w:val="28"/>
        </w:rPr>
        <w:t xml:space="preserve"> наиболее полезных для детей каш. </w:t>
      </w:r>
    </w:p>
    <w:p w:rsidR="009B01B8" w:rsidRDefault="009B01B8" w:rsidP="009B01B8">
      <w:pPr>
        <w:shd w:val="clear" w:color="auto" w:fill="FFFFFF"/>
        <w:spacing w:before="168" w:after="168" w:line="353" w:lineRule="atLeast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9B01B8">
        <w:rPr>
          <w:rFonts w:ascii="Times New Roman" w:hAnsi="Times New Roman" w:cs="Times New Roman"/>
          <w:b/>
          <w:i/>
          <w:sz w:val="28"/>
          <w:szCs w:val="28"/>
        </w:rPr>
        <w:t>На первом месте стоит гречневая</w:t>
      </w:r>
      <w:r w:rsidR="00DB14CB">
        <w:rPr>
          <w:rFonts w:ascii="Times New Roman" w:hAnsi="Times New Roman" w:cs="Times New Roman"/>
          <w:b/>
          <w:i/>
          <w:sz w:val="28"/>
          <w:szCs w:val="28"/>
        </w:rPr>
        <w:t xml:space="preserve"> каша</w:t>
      </w:r>
      <w:r w:rsidR="00B446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36F5">
        <w:rPr>
          <w:rFonts w:ascii="Times New Roman" w:hAnsi="Times New Roman" w:cs="Times New Roman"/>
          <w:i/>
          <w:sz w:val="28"/>
          <w:szCs w:val="28"/>
        </w:rPr>
        <w:t>-</w:t>
      </w:r>
      <w:r w:rsidR="00B446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14CB">
        <w:rPr>
          <w:rFonts w:ascii="Times New Roman" w:hAnsi="Times New Roman" w:cs="Times New Roman"/>
          <w:i/>
          <w:sz w:val="28"/>
          <w:szCs w:val="28"/>
        </w:rPr>
        <w:t>И</w:t>
      </w:r>
      <w:r w:rsidRPr="009B01B8">
        <w:rPr>
          <w:rFonts w:ascii="Times New Roman" w:hAnsi="Times New Roman" w:cs="Times New Roman"/>
          <w:i/>
          <w:sz w:val="28"/>
          <w:szCs w:val="28"/>
        </w:rPr>
        <w:t>менно гречневая каша для детей считается наиболее полезной. В ней много железа, а также много ценного белка, легко усваиваемого детским организмом.</w:t>
      </w:r>
      <w:r w:rsidRPr="009B01B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Она содержит </w:t>
      </w:r>
      <w:r w:rsidRPr="00732A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невероятное количество микроэлементов, за что очень ценится. Например, в ее состав входит 18 аминокислот, железо, фосфор, йод, кальций, витамин E и другие вещества. Хорошо укрепляет кости благодаря высокому содержанию железа. </w:t>
      </w:r>
      <w:r w:rsidR="00DB14C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Способствует пищеварению</w:t>
      </w:r>
      <w:r w:rsidRPr="00732A3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 улучшает работу желудочно-кишечного тракта. Укрепляет иммунитет.</w:t>
      </w:r>
    </w:p>
    <w:p w:rsidR="003862E4" w:rsidRPr="00D4314C" w:rsidRDefault="009B01B8" w:rsidP="003862E4">
      <w:pPr>
        <w:shd w:val="clear" w:color="auto" w:fill="FFFFFF"/>
        <w:spacing w:before="168" w:after="168" w:line="353" w:lineRule="atLeast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2.</w:t>
      </w:r>
      <w:r w:rsidR="006B56D8" w:rsidRPr="006B56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Второе место занимает овсяная каша</w:t>
      </w:r>
      <w:r w:rsidR="006B56D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6B56D8">
        <w:t xml:space="preserve">– </w:t>
      </w:r>
      <w:r w:rsidR="006B56D8" w:rsidRPr="006B56D8">
        <w:rPr>
          <w:rFonts w:ascii="Times New Roman" w:hAnsi="Times New Roman" w:cs="Times New Roman"/>
          <w:i/>
          <w:sz w:val="28"/>
          <w:szCs w:val="28"/>
        </w:rPr>
        <w:t xml:space="preserve">это источник пищевых </w:t>
      </w:r>
      <w:r w:rsidR="003862E4">
        <w:rPr>
          <w:rFonts w:ascii="Times New Roman" w:hAnsi="Times New Roman" w:cs="Times New Roman"/>
          <w:i/>
          <w:sz w:val="28"/>
          <w:szCs w:val="28"/>
        </w:rPr>
        <w:t xml:space="preserve">волокон, </w:t>
      </w:r>
      <w:r w:rsidR="003862E4" w:rsidRPr="003862E4">
        <w:rPr>
          <w:rFonts w:ascii="Times New Roman" w:hAnsi="Times New Roman" w:cs="Times New Roman"/>
          <w:i/>
          <w:sz w:val="28"/>
          <w:szCs w:val="28"/>
        </w:rPr>
        <w:t xml:space="preserve">витаминов и минералов. </w:t>
      </w:r>
      <w:r w:rsidR="003862E4" w:rsidRPr="00D4314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Содержит витамины различных групп,</w:t>
      </w:r>
      <w:r w:rsidR="00DB14C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В1,</w:t>
      </w:r>
      <w:r w:rsidR="003862E4" w:rsidRPr="00D4314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B2</w:t>
      </w:r>
      <w:r w:rsidR="00DB14C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,</w:t>
      </w:r>
      <w:r w:rsidR="00DB14CB" w:rsidRPr="00DB14C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DB14CB" w:rsidRPr="00DB14C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B4, B5, B6, B7, B9, PP (никотиновая кислота)</w:t>
      </w:r>
      <w:r w:rsidR="00DB14C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и Е</w:t>
      </w:r>
      <w:r w:rsidR="003862E4" w:rsidRPr="00D4314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Овсяная каша лучше всего нормализует работу пищеварения и органов ЖКТ, поскольку обладает обволакивающими свойствами. Каша способна выводить вредные шлаки, а также избыточный холестерин.</w:t>
      </w:r>
    </w:p>
    <w:p w:rsidR="00DB14CB" w:rsidRDefault="00230B6F" w:rsidP="00230B6F">
      <w:pPr>
        <w:shd w:val="clear" w:color="auto" w:fill="FFFFFF"/>
        <w:spacing w:before="168" w:after="168" w:line="353" w:lineRule="atLeast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Pr="00230B6F">
        <w:rPr>
          <w:rFonts w:ascii="Times New Roman" w:hAnsi="Times New Roman" w:cs="Times New Roman"/>
          <w:b/>
          <w:i/>
          <w:sz w:val="28"/>
          <w:szCs w:val="28"/>
        </w:rPr>
        <w:t>Третье место занимает рисовая каша</w:t>
      </w:r>
      <w:r w:rsidR="00DB14C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14C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</w:t>
      </w:r>
      <w:r w:rsidRPr="00D4314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ерна</w:t>
      </w:r>
      <w:r w:rsidR="00DB14C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риса</w:t>
      </w:r>
      <w:r w:rsidRPr="00D4314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имеют в составе много белков, сложных углеводов, фосфора, цинка, кальция, калия и т.д. Крупа помогает поддерживать необходимые запасы жизненной энергии. </w:t>
      </w:r>
      <w:r w:rsidRPr="00D4314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Рис – прекрасный сорбент, который вытягивает токсины и прочие вредные вещества. Имеет закрепляющие свойства. Рекомен</w:t>
      </w:r>
      <w:r w:rsidR="00DB14C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дован в процессе восстановления после болезни.</w:t>
      </w:r>
    </w:p>
    <w:p w:rsidR="009C05C7" w:rsidRPr="009C05C7" w:rsidRDefault="00230B6F" w:rsidP="009C05C7">
      <w:pPr>
        <w:shd w:val="clear" w:color="auto" w:fill="FFFFFF"/>
        <w:spacing w:before="168" w:after="168" w:line="353" w:lineRule="atLeast"/>
        <w:jc w:val="both"/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4</w:t>
      </w:r>
      <w:r w:rsidRPr="009C05C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.</w:t>
      </w:r>
      <w:r w:rsidR="009C05C7" w:rsidRPr="009C05C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На четвертом месте стоит не менее полезна</w:t>
      </w:r>
      <w:r w:rsidR="009C05C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я</w:t>
      </w:r>
      <w:r w:rsidR="009C05C7" w:rsidRPr="009C05C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пшеничная каша</w:t>
      </w:r>
      <w:r w:rsidR="009C05C7" w:rsidRPr="009C05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9C05C7" w:rsidRPr="009C05C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9C0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C05C7" w:rsidRPr="009C0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ольза </w:t>
      </w:r>
      <w:r w:rsidR="009C05C7" w:rsidRPr="009C0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каши пшенички для детей заключается в том, что она снабжает развивающийся организм ценными  минералами и витаминами, регулирует работу кишечника и стимулирует мозговую деятельность.</w:t>
      </w:r>
      <w:r w:rsidR="009C05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9C05C7" w:rsidRPr="009C05C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ней много меди, которая способствует производству гемоглобина, калия, кальция и фосфора. Все эти вещества оказывают положительное влияние на</w:t>
      </w:r>
      <w:r w:rsidR="009C05C7" w:rsidRPr="009C05C7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9C05C7" w:rsidRPr="009C05C7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здоровье</w:t>
      </w:r>
      <w:r w:rsidR="009C05C7" w:rsidRPr="009C05C7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9C05C7" w:rsidRPr="009C05C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человека и делают</w:t>
      </w:r>
      <w:r w:rsidR="009C05C7" w:rsidRPr="009C05C7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9C05C7" w:rsidRPr="009C05C7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пшеничную кашу</w:t>
      </w:r>
      <w:r w:rsidR="009C05C7" w:rsidRPr="009C05C7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9C05C7" w:rsidRPr="009C05C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невероятно полезной.</w:t>
      </w:r>
    </w:p>
    <w:p w:rsidR="002A07C3" w:rsidRPr="002A07C3" w:rsidRDefault="009150CE" w:rsidP="002A07C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="002A07C3" w:rsidRPr="002A07C3">
        <w:rPr>
          <w:rFonts w:ascii="Times New Roman" w:hAnsi="Times New Roman" w:cs="Times New Roman"/>
          <w:sz w:val="28"/>
          <w:szCs w:val="28"/>
        </w:rPr>
        <w:t>Отсюда можно сделать вывод о том, что каша – универсальный продукт, который отлично удовлетворяет наши потребности во множестве веществ</w:t>
      </w:r>
      <w:r w:rsidR="004B1127">
        <w:rPr>
          <w:rFonts w:ascii="Times New Roman" w:hAnsi="Times New Roman" w:cs="Times New Roman"/>
          <w:sz w:val="28"/>
          <w:szCs w:val="28"/>
        </w:rPr>
        <w:t xml:space="preserve"> и должны</w:t>
      </w:r>
      <w:r w:rsidR="002A07C3">
        <w:rPr>
          <w:rFonts w:ascii="Times New Roman" w:hAnsi="Times New Roman" w:cs="Times New Roman"/>
          <w:sz w:val="28"/>
          <w:szCs w:val="28"/>
        </w:rPr>
        <w:t xml:space="preserve"> </w:t>
      </w:r>
      <w:r w:rsidR="002A07C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быть обязательно включены в рацион </w:t>
      </w:r>
      <w:r w:rsidR="00E14D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питания </w:t>
      </w:r>
      <w:r w:rsidR="002A07C3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детского растущего организма.</w:t>
      </w:r>
    </w:p>
    <w:p w:rsidR="002A07C3" w:rsidRPr="00732A30" w:rsidRDefault="002A07C3" w:rsidP="002A07C3">
      <w:pPr>
        <w:shd w:val="clear" w:color="auto" w:fill="FFFFFF"/>
        <w:spacing w:before="168" w:after="168" w:line="353" w:lineRule="atLeast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2A07C3" w:rsidRPr="002A07C3" w:rsidRDefault="00745C3D" w:rsidP="002A07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63253"/>
            <wp:effectExtent l="19050" t="0" r="3175" b="0"/>
            <wp:docPr id="7" name="Рисунок 4" descr="https://avatars.mds.yandex.net/get-zen_doc/1945976/pub_5eb03ddb4a86b34acfd5b584_5eb13f060ab5b766d0858cb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945976/pub_5eb03ddb4a86b34acfd5b584_5eb13f060ab5b766d0858cbc/scale_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30B6F" w:rsidRPr="00D4314C" w:rsidRDefault="00230B6F" w:rsidP="00230B6F">
      <w:pPr>
        <w:shd w:val="clear" w:color="auto" w:fill="FFFFFF"/>
        <w:spacing w:before="168" w:after="168" w:line="353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B01B8" w:rsidRDefault="009B01B8" w:rsidP="00873804">
      <w:pPr>
        <w:shd w:val="clear" w:color="auto" w:fill="FFFFFF"/>
        <w:spacing w:before="168" w:after="168" w:line="353" w:lineRule="atLeast"/>
        <w:jc w:val="both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</w:p>
    <w:p w:rsidR="008364E9" w:rsidRPr="008364E9" w:rsidRDefault="005B7436" w:rsidP="008364E9">
      <w:pPr>
        <w:shd w:val="clear" w:color="auto" w:fill="FFFFFF"/>
        <w:spacing w:before="168" w:after="168" w:line="353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       </w:t>
      </w:r>
    </w:p>
    <w:sectPr w:rsidR="008364E9" w:rsidRPr="008364E9" w:rsidSect="00D431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6668"/>
    <w:multiLevelType w:val="multilevel"/>
    <w:tmpl w:val="EF6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6D5F"/>
    <w:multiLevelType w:val="hybridMultilevel"/>
    <w:tmpl w:val="E7F4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1426E"/>
    <w:multiLevelType w:val="multilevel"/>
    <w:tmpl w:val="4B1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87AE3"/>
    <w:multiLevelType w:val="hybridMultilevel"/>
    <w:tmpl w:val="56E4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44CCE"/>
    <w:multiLevelType w:val="multilevel"/>
    <w:tmpl w:val="821A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B458C"/>
    <w:multiLevelType w:val="multilevel"/>
    <w:tmpl w:val="BDC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30"/>
    <w:rsid w:val="000B32E7"/>
    <w:rsid w:val="00230B6F"/>
    <w:rsid w:val="002A07C3"/>
    <w:rsid w:val="003862E4"/>
    <w:rsid w:val="00481B3B"/>
    <w:rsid w:val="004B1127"/>
    <w:rsid w:val="00551F5E"/>
    <w:rsid w:val="005B7436"/>
    <w:rsid w:val="00667AC4"/>
    <w:rsid w:val="006846AA"/>
    <w:rsid w:val="006B56D8"/>
    <w:rsid w:val="006F127A"/>
    <w:rsid w:val="00732A30"/>
    <w:rsid w:val="00745C3D"/>
    <w:rsid w:val="007A2ABD"/>
    <w:rsid w:val="008364E9"/>
    <w:rsid w:val="008536F5"/>
    <w:rsid w:val="00873368"/>
    <w:rsid w:val="00873804"/>
    <w:rsid w:val="009150CE"/>
    <w:rsid w:val="009B01B8"/>
    <w:rsid w:val="009C05C7"/>
    <w:rsid w:val="00AC552E"/>
    <w:rsid w:val="00B266AF"/>
    <w:rsid w:val="00B44606"/>
    <w:rsid w:val="00D4314C"/>
    <w:rsid w:val="00DB14CB"/>
    <w:rsid w:val="00E14D59"/>
    <w:rsid w:val="00F41420"/>
    <w:rsid w:val="00F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14FCB-B1B2-4E2C-A7EB-8584080B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4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314C"/>
  </w:style>
  <w:style w:type="paragraph" w:styleId="a3">
    <w:name w:val="List Paragraph"/>
    <w:basedOn w:val="a"/>
    <w:uiPriority w:val="34"/>
    <w:qFormat/>
    <w:rsid w:val="009B0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Байдарик Елена Викторовна</cp:lastModifiedBy>
  <cp:revision>2</cp:revision>
  <cp:lastPrinted>2020-11-06T07:25:00Z</cp:lastPrinted>
  <dcterms:created xsi:type="dcterms:W3CDTF">2020-11-11T06:02:00Z</dcterms:created>
  <dcterms:modified xsi:type="dcterms:W3CDTF">2020-11-11T06:02:00Z</dcterms:modified>
</cp:coreProperties>
</file>