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B94" w:rsidRPr="005C1829" w:rsidRDefault="00FA0B94" w:rsidP="00FA0B9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5C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униципальное бюджетное общеобразовательное учреждение</w:t>
      </w:r>
    </w:p>
    <w:p w:rsidR="00FA0B94" w:rsidRPr="005C1829" w:rsidRDefault="00FA0B94" w:rsidP="00FA0B9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средняя общеобразовательная школа №17 </w:t>
      </w:r>
    </w:p>
    <w:p w:rsidR="00FA0B94" w:rsidRPr="005C1829" w:rsidRDefault="00FA0B94" w:rsidP="00FA0B9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A0B94" w:rsidRPr="005C1829" w:rsidRDefault="00FA0B94" w:rsidP="00FA0B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A0B94" w:rsidRPr="00314F3B" w:rsidRDefault="00FA0B94" w:rsidP="00FA0B9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28"/>
          <w:lang w:eastAsia="ru-RU"/>
        </w:rPr>
      </w:pPr>
      <w:r w:rsidRPr="00314F3B"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  <w:lang w:eastAsia="ru-RU"/>
        </w:rPr>
        <w:t>Рабочая программа</w:t>
      </w:r>
    </w:p>
    <w:p w:rsidR="00FA0B94" w:rsidRPr="00314F3B" w:rsidRDefault="00FA0B94" w:rsidP="00FA0B9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  <w:lang w:eastAsia="ru-RU"/>
        </w:rPr>
      </w:pPr>
      <w:r w:rsidRPr="00314F3B"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  <w:lang w:eastAsia="ru-RU"/>
        </w:rPr>
        <w:t>по внеурочной деятельности</w:t>
      </w:r>
    </w:p>
    <w:p w:rsidR="00FA0B94" w:rsidRPr="00314F3B" w:rsidRDefault="00FA0B94" w:rsidP="00FA0B9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  <w:lang w:eastAsia="ru-RU"/>
        </w:rPr>
      </w:pPr>
    </w:p>
    <w:p w:rsidR="00FA0B94" w:rsidRPr="00314F3B" w:rsidRDefault="00FA0B94" w:rsidP="00FA0B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28"/>
          <w:lang w:eastAsia="ru-RU"/>
        </w:rPr>
      </w:pPr>
      <w:r w:rsidRPr="00314F3B">
        <w:rPr>
          <w:rFonts w:ascii="Times New Roman" w:eastAsia="Times New Roman" w:hAnsi="Times New Roman" w:cs="Times New Roman"/>
          <w:b/>
          <w:bCs/>
          <w:color w:val="000000"/>
          <w:sz w:val="56"/>
          <w:szCs w:val="28"/>
          <w:lang w:eastAsia="ru-RU"/>
        </w:rPr>
        <w:t>«Две недели в лагере здоровья»</w:t>
      </w:r>
    </w:p>
    <w:p w:rsidR="00FA0B94" w:rsidRDefault="00FA0B94" w:rsidP="00FA0B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28"/>
          <w:lang w:eastAsia="ru-RU"/>
        </w:rPr>
      </w:pPr>
      <w:r w:rsidRPr="00314F3B">
        <w:rPr>
          <w:rFonts w:ascii="Times New Roman" w:eastAsia="Times New Roman" w:hAnsi="Times New Roman" w:cs="Times New Roman"/>
          <w:b/>
          <w:bCs/>
          <w:sz w:val="56"/>
          <w:szCs w:val="28"/>
          <w:lang w:eastAsia="ru-RU"/>
        </w:rPr>
        <w:t>(общекультурное направление)</w:t>
      </w:r>
    </w:p>
    <w:p w:rsidR="00FA0B94" w:rsidRPr="00314F3B" w:rsidRDefault="00FA0B94" w:rsidP="00FA0B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28"/>
          <w:lang w:eastAsia="ru-RU"/>
        </w:rPr>
      </w:pPr>
    </w:p>
    <w:p w:rsidR="00FA0B94" w:rsidRPr="00631F2C" w:rsidRDefault="00FA0B94" w:rsidP="00FA0B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учащихся 3 класса</w:t>
      </w:r>
    </w:p>
    <w:p w:rsidR="00FA0B94" w:rsidRPr="00631F2C" w:rsidRDefault="00850DB9" w:rsidP="00FA0B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2021– 20202 </w:t>
      </w:r>
      <w:r w:rsidR="00FA0B94" w:rsidRPr="00631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год</w:t>
      </w:r>
    </w:p>
    <w:p w:rsidR="00FA0B94" w:rsidRPr="00631F2C" w:rsidRDefault="00FA0B94" w:rsidP="00FA0B9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0B94" w:rsidRPr="00631F2C" w:rsidRDefault="00FA0B94" w:rsidP="00FA0B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1F2C">
        <w:rPr>
          <w:rFonts w:ascii="Times New Roman" w:hAnsi="Times New Roman" w:cs="Times New Roman"/>
          <w:sz w:val="28"/>
          <w:szCs w:val="28"/>
        </w:rPr>
        <w:t xml:space="preserve">Данная рабочая программа по внеурочной деятельности «Две недели в лагере здоровья» составлена на основе образовательной программы разработанной специалистами Института возрастной физиологии Российской академии образования под руководством М.М. Безруких, и методического пособия для учителей/ </w:t>
      </w:r>
      <w:proofErr w:type="gramStart"/>
      <w:r w:rsidRPr="00631F2C">
        <w:rPr>
          <w:rFonts w:ascii="Times New Roman" w:hAnsi="Times New Roman" w:cs="Times New Roman"/>
          <w:sz w:val="28"/>
          <w:szCs w:val="28"/>
        </w:rPr>
        <w:t>Безруких  М.М.</w:t>
      </w:r>
      <w:proofErr w:type="gramEnd"/>
      <w:r w:rsidRPr="00631F2C">
        <w:rPr>
          <w:rFonts w:ascii="Times New Roman" w:hAnsi="Times New Roman" w:cs="Times New Roman"/>
          <w:sz w:val="28"/>
          <w:szCs w:val="28"/>
        </w:rPr>
        <w:t xml:space="preserve">,  Филиппова  Т.А.,  Макеева  А.Г.-  М.: ОЛМА Медиа Групп, 2011.           </w:t>
      </w:r>
    </w:p>
    <w:p w:rsidR="00FA0B94" w:rsidRPr="00631F2C" w:rsidRDefault="00FA0B94" w:rsidP="00FA0B9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0B94" w:rsidRPr="00975806" w:rsidRDefault="00FA0B94" w:rsidP="00FA0B9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</w:p>
    <w:p w:rsidR="00FA0B94" w:rsidRDefault="00FA0B94" w:rsidP="00FA0B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0B94" w:rsidRDefault="00FA0B94" w:rsidP="00FA0B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0B94" w:rsidRDefault="00FA0B94" w:rsidP="00FA0B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0B94" w:rsidRDefault="00FA0B94" w:rsidP="00FA0B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0B94" w:rsidRDefault="00FA0B94" w:rsidP="00FA0B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0B94" w:rsidRDefault="00FA0B94" w:rsidP="00FA0B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0B94" w:rsidRDefault="00FA0B94" w:rsidP="00FA0B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0B94" w:rsidRDefault="00FA0B94" w:rsidP="00FA0B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A0B94" w:rsidRDefault="00FA0B94" w:rsidP="00FA0B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A0B94" w:rsidRDefault="00FA0B94" w:rsidP="00FA0B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A0B94" w:rsidRDefault="00FA0B94" w:rsidP="00FA0B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853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х. Веселый</w:t>
      </w:r>
    </w:p>
    <w:p w:rsidR="00FA0B94" w:rsidRPr="008C73F6" w:rsidRDefault="00FA0B94" w:rsidP="00FA0B94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C7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Планируемые результаты освоения программы.</w:t>
      </w:r>
    </w:p>
    <w:p w:rsidR="00FA0B94" w:rsidRPr="008C73F6" w:rsidRDefault="00FA0B94" w:rsidP="00FA0B94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FA0B94" w:rsidRPr="008C73F6" w:rsidRDefault="00FA0B94" w:rsidP="00FA0B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изучения программы школьники получат представления:</w:t>
      </w:r>
    </w:p>
    <w:p w:rsidR="00FA0B94" w:rsidRPr="008C73F6" w:rsidRDefault="00FA0B94" w:rsidP="00FA0B9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правилах и основах рационального питания,</w:t>
      </w:r>
    </w:p>
    <w:p w:rsidR="00FA0B94" w:rsidRPr="008C73F6" w:rsidRDefault="00FA0B94" w:rsidP="00FA0B9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необходимости соблюдения гигиены питания;</w:t>
      </w:r>
    </w:p>
    <w:p w:rsidR="00FA0B94" w:rsidRPr="008C73F6" w:rsidRDefault="00FA0B94" w:rsidP="00FA0B9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полезных продуктах питания;</w:t>
      </w:r>
    </w:p>
    <w:p w:rsidR="00FA0B94" w:rsidRPr="008C73F6" w:rsidRDefault="00FA0B94" w:rsidP="00FA0B9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структуре ежедневного рациона питания;</w:t>
      </w:r>
    </w:p>
    <w:p w:rsidR="00FA0B94" w:rsidRPr="008C73F6" w:rsidRDefault="00FA0B94" w:rsidP="00FA0B9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ассортименте наиболее типичных продуктов питания;</w:t>
      </w:r>
    </w:p>
    <w:p w:rsidR="00FA0B94" w:rsidRPr="008C73F6" w:rsidRDefault="00FA0B94" w:rsidP="00FA0B9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особенностях питания в летний и зимний периоды, </w:t>
      </w:r>
      <w:proofErr w:type="gramStart"/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причинах</w:t>
      </w:r>
      <w:proofErr w:type="gramEnd"/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вызывающих изменение в рационе питания;</w:t>
      </w:r>
    </w:p>
    <w:p w:rsidR="00FA0B94" w:rsidRPr="008C73F6" w:rsidRDefault="00FA0B94" w:rsidP="00FA0B9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основных группах питательных веществ – белках, жирах, углеводах, витаминах и минеральных солях, функциях этих веществ в организме;</w:t>
      </w:r>
    </w:p>
    <w:p w:rsidR="00FA0B94" w:rsidRPr="008C73F6" w:rsidRDefault="00FA0B94" w:rsidP="00FA0B94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умения:</w:t>
      </w:r>
    </w:p>
    <w:p w:rsidR="00FA0B94" w:rsidRPr="008C73F6" w:rsidRDefault="00FA0B94" w:rsidP="00FA0B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Полученные знания позволят детям ориентироваться в ассортименте наиболее типичных продуктов питания, сознательно выбирать наиболее полезные;</w:t>
      </w:r>
    </w:p>
    <w:p w:rsidR="00FA0B94" w:rsidRPr="008C73F6" w:rsidRDefault="00FA0B94" w:rsidP="00FA0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смогут оценивать свой рацион и режим питания с точки зрения соответствия требованиям здорового образа жизни и с учётом границ личностной активности корректировать несоответствия;</w:t>
      </w:r>
    </w:p>
    <w:p w:rsidR="00FA0B94" w:rsidRPr="008C73F6" w:rsidRDefault="00FA0B94" w:rsidP="00FA0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Дети получат знания и навыки, связанные с этикетом в области питания с, что в определённой степени повлияет на успешность их социальной адаптации, установление контактов с другими людьми.   </w:t>
      </w:r>
    </w:p>
    <w:p w:rsidR="00FA0B94" w:rsidRPr="008C73F6" w:rsidRDefault="00FA0B94" w:rsidP="00FA0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«У</w:t>
      </w:r>
      <w:r w:rsidRPr="008C73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ченик научится»</w:t>
      </w:r>
    </w:p>
    <w:p w:rsidR="00FA0B94" w:rsidRPr="008C73F6" w:rsidRDefault="00FA0B94" w:rsidP="00FA0B94">
      <w:pPr>
        <w:numPr>
          <w:ilvl w:val="0"/>
          <w:numId w:val="11"/>
        </w:numPr>
        <w:shd w:val="clear" w:color="auto" w:fill="FFFFFF"/>
        <w:spacing w:after="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гигиену питания;</w:t>
      </w:r>
    </w:p>
    <w:p w:rsidR="00FA0B94" w:rsidRPr="008C73F6" w:rsidRDefault="00FA0B94" w:rsidP="00FA0B94">
      <w:pPr>
        <w:numPr>
          <w:ilvl w:val="0"/>
          <w:numId w:val="11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ориентироваться в продуктах питания (полезные и вредные продукты, ассортимент продуктов);</w:t>
      </w:r>
    </w:p>
    <w:p w:rsidR="00FA0B94" w:rsidRPr="008C73F6" w:rsidRDefault="00FA0B94" w:rsidP="00FA0B94">
      <w:pPr>
        <w:numPr>
          <w:ilvl w:val="0"/>
          <w:numId w:val="11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свой рацион и режим питания с точки зрения соответствия требованиям здорового образа жизни, с учетом собственной физической активности;</w:t>
      </w:r>
    </w:p>
    <w:p w:rsidR="00FA0B94" w:rsidRPr="008C73F6" w:rsidRDefault="00FA0B94" w:rsidP="00FA0B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8C73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 Ученик</w:t>
      </w:r>
      <w:proofErr w:type="gramEnd"/>
      <w:r w:rsidRPr="008C73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получит возможность научиться»</w:t>
      </w:r>
    </w:p>
    <w:p w:rsidR="00FA0B94" w:rsidRPr="008C73F6" w:rsidRDefault="00FA0B94" w:rsidP="00FA0B9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правила рационального питания;</w:t>
      </w:r>
    </w:p>
    <w:p w:rsidR="00FA0B94" w:rsidRPr="008C73F6" w:rsidRDefault="00FA0B94" w:rsidP="00FA0B9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причины, вызывающие изменения в рационе питания (особенности питания в летний и зимний периоды);</w:t>
      </w:r>
    </w:p>
    <w:p w:rsidR="00FA0B94" w:rsidRPr="008C73F6" w:rsidRDefault="00FA0B94" w:rsidP="00FA0B9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 основные</w:t>
      </w:r>
      <w:proofErr w:type="gramEnd"/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 питательных веществ – белки, жиры, углеводы, витамины и минеральные соли (функциях этих веществ в организме);</w:t>
      </w:r>
    </w:p>
    <w:p w:rsidR="00FA0B94" w:rsidRPr="008C73F6" w:rsidRDefault="00FA0B94" w:rsidP="00FA0B9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корректировать несоответствия своего рациона и режима питания с учетом границ личностной активности;</w:t>
      </w:r>
    </w:p>
    <w:p w:rsidR="00FA0B94" w:rsidRPr="008C73F6" w:rsidRDefault="00FA0B94" w:rsidP="00FA0B9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самостоятельного выбора продуктов, в которых содержится наибольшее количество питательных веществ и витаминов.</w:t>
      </w:r>
    </w:p>
    <w:p w:rsidR="00FA0B94" w:rsidRPr="008C73F6" w:rsidRDefault="00FA0B94" w:rsidP="00FA0B94">
      <w:pPr>
        <w:rPr>
          <w:rFonts w:ascii="Times New Roman" w:hAnsi="Times New Roman" w:cs="Times New Roman"/>
          <w:sz w:val="28"/>
          <w:szCs w:val="28"/>
        </w:rPr>
      </w:pPr>
      <w:r w:rsidRPr="008C73F6">
        <w:rPr>
          <w:rFonts w:ascii="Times New Roman" w:hAnsi="Times New Roman" w:cs="Times New Roman"/>
          <w:sz w:val="28"/>
          <w:szCs w:val="28"/>
        </w:rPr>
        <w:t xml:space="preserve">ЗАДАЧИ ДАННОЙ ПРОГРАММЫ. Расширение  знаний  детей  о  правилах  питания,  направленных  на  сохранение  и укрепление здоровья, формирование готовности соблюдать эти правила; •  формирование  навыков  правильного  питания  как  составной  части  здорового  образа жизни; •  </w:t>
      </w:r>
      <w:r w:rsidRPr="008C73F6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представления о правилах этикета, связанных с питанием, осознание того, что навыки этикета являются неотъемлемой частью общей культуры личности; •  пробуждение  у  детей  интереса  к  народным  традициям,  связанным  с  питанием  и здоровьем,  расширение  знаний  об  истории  и  традициях  своего  народа,  формирование чувства уважения к культуре своего народа и культуре и традициям других народов; •  просвещение  родителей  в  вопросах  организации  правильного  питания  детей  младшего школьного возраста. </w:t>
      </w:r>
    </w:p>
    <w:p w:rsidR="00FA0B94" w:rsidRPr="008C73F6" w:rsidRDefault="00FA0B94" w:rsidP="00FA0B94">
      <w:pPr>
        <w:rPr>
          <w:rFonts w:ascii="Times New Roman" w:hAnsi="Times New Roman" w:cs="Times New Roman"/>
          <w:sz w:val="28"/>
          <w:szCs w:val="28"/>
        </w:rPr>
      </w:pPr>
      <w:r w:rsidRPr="008C7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Предполагаемые результаты 3-го года обучения должны знать:</w:t>
      </w:r>
    </w:p>
    <w:p w:rsidR="00FA0B94" w:rsidRPr="008C73F6" w:rsidRDefault="00FA0B94" w:rsidP="00FA0B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недостатке того или иного питательного вещества организм не может справляться с работой;</w:t>
      </w:r>
    </w:p>
    <w:p w:rsidR="00FA0B94" w:rsidRPr="008C73F6" w:rsidRDefault="00FA0B94" w:rsidP="00FA0B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основные отличия рациона питания в летний и зимний периоды;</w:t>
      </w:r>
    </w:p>
    <w:p w:rsidR="00FA0B94" w:rsidRPr="008C73F6" w:rsidRDefault="00FA0B94" w:rsidP="00FA0B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здоровье и внешность человека во многом зависит от него самого;</w:t>
      </w:r>
    </w:p>
    <w:p w:rsidR="00FA0B94" w:rsidRPr="008C73F6" w:rsidRDefault="00FA0B94" w:rsidP="00FA0B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условия хранения продуктов;</w:t>
      </w:r>
    </w:p>
    <w:p w:rsidR="00FA0B94" w:rsidRPr="008C73F6" w:rsidRDefault="00FA0B94" w:rsidP="00FA0B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сервировки стола;</w:t>
      </w:r>
    </w:p>
    <w:p w:rsidR="00FA0B94" w:rsidRPr="008C73F6" w:rsidRDefault="00FA0B94" w:rsidP="00FA0B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важность употребления молочных продуктов.</w:t>
      </w:r>
    </w:p>
    <w:p w:rsidR="00FA0B94" w:rsidRPr="008C73F6" w:rsidRDefault="00FA0B94" w:rsidP="00FA0B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третьего года обучения ученики должны уметь:</w:t>
      </w:r>
    </w:p>
    <w:p w:rsidR="00FA0B94" w:rsidRPr="008C73F6" w:rsidRDefault="00FA0B94" w:rsidP="00FA0B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составлять меню;</w:t>
      </w:r>
    </w:p>
    <w:p w:rsidR="00FA0B94" w:rsidRPr="008C73F6" w:rsidRDefault="00FA0B94" w:rsidP="00FA0B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соблюдать правила техники безопасности при использовании кухонных принадлежностей и бытовых приборов;</w:t>
      </w:r>
    </w:p>
    <w:p w:rsidR="00FA0B94" w:rsidRPr="008C73F6" w:rsidRDefault="00FA0B94" w:rsidP="00FA0B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различать столовые приборы и столовую посуду, которая используется к завтраку, обеду.</w:t>
      </w:r>
    </w:p>
    <w:p w:rsidR="00FA0B94" w:rsidRPr="008C73F6" w:rsidRDefault="00FA0B94" w:rsidP="00FA0B94">
      <w:pPr>
        <w:rPr>
          <w:rFonts w:ascii="Times New Roman" w:hAnsi="Times New Roman" w:cs="Times New Roman"/>
          <w:sz w:val="28"/>
          <w:szCs w:val="28"/>
        </w:rPr>
      </w:pPr>
    </w:p>
    <w:p w:rsidR="00FA0B94" w:rsidRPr="008C73F6" w:rsidRDefault="00FA0B94" w:rsidP="00FA0B9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C73F6">
        <w:rPr>
          <w:rFonts w:ascii="Times New Roman" w:hAnsi="Times New Roman" w:cs="Times New Roman"/>
          <w:sz w:val="28"/>
          <w:szCs w:val="28"/>
        </w:rPr>
        <w:t>Программа  «</w:t>
      </w:r>
      <w:proofErr w:type="gramEnd"/>
      <w:r w:rsidRPr="008C73F6">
        <w:rPr>
          <w:rFonts w:ascii="Times New Roman" w:hAnsi="Times New Roman" w:cs="Times New Roman"/>
          <w:sz w:val="28"/>
          <w:szCs w:val="28"/>
        </w:rPr>
        <w:t xml:space="preserve">Две недели в лагере здоровья» представляет собой  программу организации внеурочной  деятельности  учащихся  начальной  школы. </w:t>
      </w:r>
      <w:proofErr w:type="gramStart"/>
      <w:r w:rsidRPr="008C73F6">
        <w:rPr>
          <w:rFonts w:ascii="Times New Roman" w:hAnsi="Times New Roman" w:cs="Times New Roman"/>
          <w:sz w:val="28"/>
          <w:szCs w:val="28"/>
        </w:rPr>
        <w:t>Предусмотренные  данной</w:t>
      </w:r>
      <w:proofErr w:type="gramEnd"/>
      <w:r w:rsidRPr="008C73F6">
        <w:rPr>
          <w:rFonts w:ascii="Times New Roman" w:hAnsi="Times New Roman" w:cs="Times New Roman"/>
          <w:sz w:val="28"/>
          <w:szCs w:val="28"/>
        </w:rPr>
        <w:t xml:space="preserve">  программой занятия предназначены для проведения в группе, состоящей из учащихся одного класса. </w:t>
      </w:r>
      <w:proofErr w:type="gramStart"/>
      <w:r w:rsidRPr="008C73F6">
        <w:rPr>
          <w:rFonts w:ascii="Times New Roman" w:hAnsi="Times New Roman" w:cs="Times New Roman"/>
          <w:sz w:val="28"/>
          <w:szCs w:val="28"/>
        </w:rPr>
        <w:t>Занятия  проходят</w:t>
      </w:r>
      <w:proofErr w:type="gramEnd"/>
      <w:r w:rsidRPr="008C73F6">
        <w:rPr>
          <w:rFonts w:ascii="Times New Roman" w:hAnsi="Times New Roman" w:cs="Times New Roman"/>
          <w:sz w:val="28"/>
          <w:szCs w:val="28"/>
        </w:rPr>
        <w:t xml:space="preserve">  во  внеурочное  время.  </w:t>
      </w:r>
      <w:proofErr w:type="gramStart"/>
      <w:r w:rsidRPr="008C73F6">
        <w:rPr>
          <w:rFonts w:ascii="Times New Roman" w:hAnsi="Times New Roman" w:cs="Times New Roman"/>
          <w:sz w:val="28"/>
          <w:szCs w:val="28"/>
        </w:rPr>
        <w:t>На  изучение</w:t>
      </w:r>
      <w:proofErr w:type="gramEnd"/>
      <w:r w:rsidRPr="008C73F6">
        <w:rPr>
          <w:rFonts w:ascii="Times New Roman" w:hAnsi="Times New Roman" w:cs="Times New Roman"/>
          <w:sz w:val="28"/>
          <w:szCs w:val="28"/>
        </w:rPr>
        <w:t xml:space="preserve">  курса  «Две  недели  в  лагере здоровья» в 3 классе отводится 1 час в неделю - 34 часа. </w:t>
      </w:r>
    </w:p>
    <w:p w:rsidR="00FA0B94" w:rsidRPr="008C73F6" w:rsidRDefault="00FA0B94" w:rsidP="00FA0B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Личностные, </w:t>
      </w:r>
      <w:proofErr w:type="spellStart"/>
      <w:r w:rsidRPr="008C7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8C7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предметные результаты освоения курса внеурочной деятельности</w:t>
      </w:r>
    </w:p>
    <w:p w:rsidR="00FA0B94" w:rsidRPr="008C73F6" w:rsidRDefault="00FA0B94" w:rsidP="00FA0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ЛИЧНОСТНЫЕ</w:t>
      </w:r>
    </w:p>
    <w:p w:rsidR="00FA0B94" w:rsidRPr="008C73F6" w:rsidRDefault="00FA0B94" w:rsidP="00FA0B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учащихся будут сформированы:</w:t>
      </w:r>
    </w:p>
    <w:p w:rsidR="00FA0B94" w:rsidRPr="008C73F6" w:rsidRDefault="00FA0B94" w:rsidP="00FA0B9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положительное отношение и интерес к курсу «Две недели в лагере здоровья»;</w:t>
      </w:r>
    </w:p>
    <w:p w:rsidR="00FA0B94" w:rsidRPr="008C73F6" w:rsidRDefault="00FA0B94" w:rsidP="00FA0B9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адекватная мотивация </w:t>
      </w:r>
      <w:proofErr w:type="spellStart"/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внеучебной</w:t>
      </w:r>
      <w:proofErr w:type="spellEnd"/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игровой деятельности, включая познавательные мотивы;</w:t>
      </w:r>
    </w:p>
    <w:p w:rsidR="00FA0B94" w:rsidRPr="008C73F6" w:rsidRDefault="00FA0B94" w:rsidP="00FA0B9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установка на здоровый образ жизни;</w:t>
      </w:r>
    </w:p>
    <w:p w:rsidR="00FA0B94" w:rsidRPr="008C73F6" w:rsidRDefault="00FA0B94" w:rsidP="00FA0B9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готовность следовать нормам </w:t>
      </w:r>
      <w:proofErr w:type="spellStart"/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здоровьесберегающего</w:t>
      </w:r>
      <w:proofErr w:type="spellEnd"/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поведения;</w:t>
      </w:r>
    </w:p>
    <w:p w:rsidR="00FA0B94" w:rsidRPr="008C73F6" w:rsidRDefault="00FA0B94" w:rsidP="00FA0B9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признавать собственные ошибки;</w:t>
      </w:r>
    </w:p>
    <w:p w:rsidR="00FA0B94" w:rsidRPr="008C73F6" w:rsidRDefault="00FA0B94" w:rsidP="00FA0B9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собственные успехи.</w:t>
      </w:r>
    </w:p>
    <w:p w:rsidR="00FA0B94" w:rsidRPr="008C73F6" w:rsidRDefault="00FA0B94" w:rsidP="00FA0B94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Могут быть сформированы:</w:t>
      </w:r>
    </w:p>
    <w:p w:rsidR="00FA0B94" w:rsidRPr="008C73F6" w:rsidRDefault="00FA0B94" w:rsidP="00FA0B9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сопоставлять собственную оценку своей деятельности с оценкой товарищей, учителя.</w:t>
      </w:r>
    </w:p>
    <w:p w:rsidR="00FA0B94" w:rsidRPr="008C73F6" w:rsidRDefault="00FA0B94" w:rsidP="00FA0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</w:t>
      </w:r>
    </w:p>
    <w:p w:rsidR="00FA0B94" w:rsidRPr="008C73F6" w:rsidRDefault="00FA0B94" w:rsidP="00FA0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учащихся будут сформированы представления:</w:t>
      </w:r>
    </w:p>
    <w:p w:rsidR="00FA0B94" w:rsidRPr="008C73F6" w:rsidRDefault="00FA0B94" w:rsidP="00FA0B9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правилах и основах рационального питания;</w:t>
      </w:r>
    </w:p>
    <w:p w:rsidR="00FA0B94" w:rsidRPr="008C73F6" w:rsidRDefault="00FA0B94" w:rsidP="00FA0B9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полезных продуктах питания;</w:t>
      </w:r>
    </w:p>
    <w:p w:rsidR="00FA0B94" w:rsidRPr="008C73F6" w:rsidRDefault="00FA0B94" w:rsidP="00FA0B9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структуре ежедневного рациона питания;</w:t>
      </w:r>
    </w:p>
    <w:p w:rsidR="00FA0B94" w:rsidRPr="008C73F6" w:rsidRDefault="00FA0B94" w:rsidP="00FA0B9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ассортименте наиболее типичных продуктов питания;</w:t>
      </w:r>
    </w:p>
    <w:p w:rsidR="00FA0B94" w:rsidRPr="008C73F6" w:rsidRDefault="00FA0B94" w:rsidP="00FA0B9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особенностях питания в летний и зимний периоды, </w:t>
      </w:r>
      <w:proofErr w:type="gramStart"/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причинах</w:t>
      </w:r>
      <w:proofErr w:type="gramEnd"/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вызывающих изменение в рационе питания;</w:t>
      </w:r>
    </w:p>
    <w:p w:rsidR="00FA0B94" w:rsidRPr="008C73F6" w:rsidRDefault="00FA0B94" w:rsidP="00FA0B9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основных группах питательных веществ – белках, жирах, углеводах, витаминах и минеральных солях, функциях этих веществ в организме.</w:t>
      </w:r>
    </w:p>
    <w:p w:rsidR="00FA0B94" w:rsidRPr="008C73F6" w:rsidRDefault="00FA0B94" w:rsidP="00FA0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МЕТАПРЕДМЕТНЫЕ</w:t>
      </w:r>
    </w:p>
    <w:p w:rsidR="00FA0B94" w:rsidRPr="008C73F6" w:rsidRDefault="00FA0B94" w:rsidP="00FA0B9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</w:t>
      </w:r>
    </w:p>
    <w:p w:rsidR="00FA0B94" w:rsidRPr="008C73F6" w:rsidRDefault="00FA0B94" w:rsidP="00FA0B9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научатся:</w:t>
      </w:r>
    </w:p>
    <w:p w:rsidR="00FA0B94" w:rsidRPr="008C73F6" w:rsidRDefault="00FA0B94" w:rsidP="00FA0B9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учитывать выделенные учителем ориентиры действия в новом внеурочном материале в сотрудничестве с учителем;</w:t>
      </w:r>
    </w:p>
    <w:p w:rsidR="00FA0B94" w:rsidRPr="008C73F6" w:rsidRDefault="00FA0B94" w:rsidP="00FA0B9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планировать свое действие в соответствии с поставленной задачей и условиями ее реализации, в том числе во внутреннем плане;</w:t>
      </w:r>
    </w:p>
    <w:p w:rsidR="00FA0B94" w:rsidRPr="008C73F6" w:rsidRDefault="00FA0B94" w:rsidP="00FA0B9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итоговый и пошаговый контроль по результату.</w:t>
      </w:r>
    </w:p>
    <w:p w:rsidR="00FA0B94" w:rsidRPr="008C73F6" w:rsidRDefault="00FA0B94" w:rsidP="00FA0B9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</w:t>
      </w:r>
    </w:p>
    <w:p w:rsidR="00FA0B94" w:rsidRPr="008C73F6" w:rsidRDefault="00FA0B94" w:rsidP="00FA0B9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научатся:</w:t>
      </w:r>
    </w:p>
    <w:p w:rsidR="00FA0B94" w:rsidRPr="008C73F6" w:rsidRDefault="00FA0B94" w:rsidP="00FA0B9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приобретать знания об основах рационального питания;</w:t>
      </w:r>
    </w:p>
    <w:p w:rsidR="00FA0B94" w:rsidRPr="008C73F6" w:rsidRDefault="00FA0B94" w:rsidP="00FA0B9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о правилах этикета, связанных с питанием;</w:t>
      </w:r>
    </w:p>
    <w:p w:rsidR="00FA0B94" w:rsidRPr="008C73F6" w:rsidRDefault="00FA0B94" w:rsidP="00FA0B9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умения пользоваться знаково-символическими средствами, действием моделирования, составлением проектов.</w:t>
      </w:r>
    </w:p>
    <w:p w:rsidR="00FA0B94" w:rsidRPr="008C73F6" w:rsidRDefault="00FA0B94" w:rsidP="00FA0B9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</w:t>
      </w:r>
    </w:p>
    <w:p w:rsidR="00FA0B94" w:rsidRPr="008C73F6" w:rsidRDefault="00FA0B94" w:rsidP="00FA0B9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научатся:</w:t>
      </w:r>
    </w:p>
    <w:p w:rsidR="00FA0B94" w:rsidRPr="008C73F6" w:rsidRDefault="00FA0B94" w:rsidP="00FA0B9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 взаимопроверку выполненной работы;</w:t>
      </w:r>
    </w:p>
    <w:p w:rsidR="00FA0B94" w:rsidRPr="008C73F6" w:rsidRDefault="00FA0B94" w:rsidP="00FA0B9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высказывать свое мнение при обсуждении задания.</w:t>
      </w:r>
    </w:p>
    <w:p w:rsidR="00FA0B94" w:rsidRPr="008C73F6" w:rsidRDefault="00FA0B94" w:rsidP="00FA0B9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получат возможность научиться:</w:t>
      </w:r>
    </w:p>
    <w:p w:rsidR="00FA0B94" w:rsidRPr="008C73F6" w:rsidRDefault="00FA0B94" w:rsidP="00FA0B9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учитывать позицию собеседника, уважительное отношение к иному мнению, организовывать и осуществлять сотрудничество и кооперацию с учителем и сверстниками, адекватно передавать информацию и отображать предметное содержание и условия деятельности.</w:t>
      </w:r>
    </w:p>
    <w:p w:rsidR="00FA0B94" w:rsidRPr="008C73F6" w:rsidRDefault="00FA0B94" w:rsidP="00FA0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0B94" w:rsidRPr="008C73F6" w:rsidRDefault="00FA0B94" w:rsidP="00FA0B94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8C7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Содержание учебного предмета.</w:t>
      </w:r>
    </w:p>
    <w:p w:rsidR="00FA0B94" w:rsidRPr="008C73F6" w:rsidRDefault="00FA0B94" w:rsidP="00FA0B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A0B94" w:rsidRPr="008C73F6" w:rsidRDefault="00FA0B94" w:rsidP="00FA0B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освоение детьми практических навыков рационального питания;     </w:t>
      </w:r>
    </w:p>
    <w:p w:rsidR="00FA0B94" w:rsidRPr="008C73F6" w:rsidRDefault="00FA0B94" w:rsidP="00FA0B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информирование детей о народных традициях, связанных с питанием и здоровьем, расширение знаний об истории и традициях своего народа, </w:t>
      </w:r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формирование чувства уважения к культуре своего народа и </w:t>
      </w:r>
      <w:proofErr w:type="gramStart"/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культуре</w:t>
      </w:r>
      <w:proofErr w:type="gramEnd"/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традициям других народов;  </w:t>
      </w:r>
    </w:p>
    <w:p w:rsidR="00FA0B94" w:rsidRPr="008C73F6" w:rsidRDefault="00FA0B94" w:rsidP="00FA0B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коммуникативных навыков у детей, умения эффективно взаимодействовать со сверстниками и взрослыми в процессе решения проблемы;     </w:t>
      </w:r>
    </w:p>
    <w:p w:rsidR="00FA0B94" w:rsidRPr="008C73F6" w:rsidRDefault="00FA0B94" w:rsidP="00FA0B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-знание детей об особенностях питания в летний и зимний периоды, </w:t>
      </w:r>
      <w:proofErr w:type="gramStart"/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причинах</w:t>
      </w:r>
      <w:proofErr w:type="gramEnd"/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вызывающих изменение в рационе питания;</w:t>
      </w:r>
    </w:p>
    <w:p w:rsidR="00FA0B94" w:rsidRPr="008C73F6" w:rsidRDefault="00FA0B94" w:rsidP="00FA0B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-навыки самостоятельной оценки своего рациона с учётом собственной физической активности;</w:t>
      </w:r>
    </w:p>
    <w:p w:rsidR="00FA0B94" w:rsidRPr="008C73F6" w:rsidRDefault="00FA0B94" w:rsidP="00FA0B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-умение самостоятельно выбирать продукты, в которых содержится наибольшее количество питательных веществ и витаминов.</w:t>
      </w:r>
    </w:p>
    <w:p w:rsidR="00FA0B94" w:rsidRPr="008C73F6" w:rsidRDefault="00FA0B94" w:rsidP="00FA0B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A0B94" w:rsidRPr="008C73F6" w:rsidRDefault="00FA0B94" w:rsidP="00FA0B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A0B94" w:rsidRPr="008C73F6" w:rsidRDefault="00FA0B94" w:rsidP="00FA0B94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8C7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Тематическое планирование</w:t>
      </w:r>
    </w:p>
    <w:p w:rsidR="00FA0B94" w:rsidRPr="008C73F6" w:rsidRDefault="00FA0B94" w:rsidP="00FA0B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0B94" w:rsidRPr="008C73F6" w:rsidRDefault="00FA0B94" w:rsidP="00FA0B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464" w:type="dxa"/>
        <w:tblInd w:w="-1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7596"/>
        <w:gridCol w:w="992"/>
      </w:tblGrid>
      <w:tr w:rsidR="00FA0B94" w:rsidRPr="008C73F6" w:rsidTr="00D42811"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:rsidR="00FA0B94" w:rsidRPr="008C73F6" w:rsidRDefault="00FA0B94" w:rsidP="00D4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темы занятий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FA0B94" w:rsidRPr="008C73F6" w:rsidTr="00D42811"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Вводное занятие. Давайте познакомимся!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A0B94" w:rsidRPr="008C73F6" w:rsidTr="00D42811"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Викторина «Поле чудес».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A0B94" w:rsidRPr="008C73F6" w:rsidTr="00D42811"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чего состоит наша пища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A0B94" w:rsidRPr="008C73F6" w:rsidTr="00D42811"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 «</w:t>
            </w:r>
            <w:proofErr w:type="gramEnd"/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Меню сказочных героев»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A0B94" w:rsidRPr="008C73F6" w:rsidTr="00D42811"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нужно есть в разное время года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A0B94" w:rsidRPr="008C73F6" w:rsidTr="00D42811"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дневника здоровья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A0B94" w:rsidRPr="008C73F6" w:rsidTr="00D42811"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Выпуск стенгазеты о составе нашей пищи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A0B94" w:rsidRPr="008C73F6" w:rsidTr="00D42811"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«В гостях у тетушки </w:t>
            </w:r>
            <w:proofErr w:type="spellStart"/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Припасихи</w:t>
            </w:r>
            <w:proofErr w:type="spellEnd"/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A0B94" w:rsidRPr="008C73F6" w:rsidTr="00D42811"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кулинаров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A0B94" w:rsidRPr="008C73F6" w:rsidTr="00D42811"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правильно питаться, если занимаешься спортом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A0B94" w:rsidRPr="008C73F6" w:rsidTr="00D42811"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меню для спортсменов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A0B94" w:rsidRPr="008C73F6" w:rsidTr="00D42811"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дневника «Мой день»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A0B94" w:rsidRPr="008C73F6" w:rsidTr="00D42811"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«Мама, папа, я – спортивная семья»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A0B94" w:rsidRPr="008C73F6" w:rsidTr="00D42811"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и как готовят пищу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A0B94" w:rsidRPr="008C73F6" w:rsidTr="00D42811"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в столовую.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A0B94" w:rsidRPr="008C73F6" w:rsidTr="00D42811"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«Сказка, сказка, сказка».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A0B94" w:rsidRPr="008C73F6" w:rsidTr="00D42811"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правильно накрыть стол.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A0B94" w:rsidRPr="008C73F6" w:rsidTr="00D42811"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накрываем стол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A0B94" w:rsidRPr="008C73F6" w:rsidTr="00D42811"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Молоко и молочные продукты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A0B94" w:rsidRPr="008C73F6" w:rsidTr="00D42811"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рисунков «Столовая будущего».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A0B94" w:rsidRPr="008C73F6" w:rsidTr="00D42811"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Игра-исследование «Это удивительное молоко»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A0B94" w:rsidRPr="008C73F6" w:rsidTr="00D42811"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Молочное меню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A0B94" w:rsidRPr="008C73F6" w:rsidTr="00D42811"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Блюда из зерна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A0B94" w:rsidRPr="008C73F6" w:rsidTr="00D42811"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Путь от зерна к батону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A0B94" w:rsidRPr="008C73F6" w:rsidTr="00D42811"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7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«Венок из пословиц»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A0B94" w:rsidRPr="008C73F6" w:rsidTr="00D42811"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– конкурс «Хлебопеки»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A0B94" w:rsidRPr="008C73F6" w:rsidTr="00D42811"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К.И.Чуковский</w:t>
            </w:r>
            <w:proofErr w:type="spellEnd"/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Федорино</w:t>
            </w:r>
            <w:proofErr w:type="spellEnd"/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горе».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A0B94" w:rsidRPr="008C73F6" w:rsidTr="00D42811"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 «Хлеб всему голова»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A0B94" w:rsidRPr="008C73F6" w:rsidTr="00D42811"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Повар – профессия древняя.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A0B94" w:rsidRPr="008C73F6" w:rsidTr="00D42811"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 поделок из соленого теста «Хлебопеки».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A0B94" w:rsidRPr="008C73F6" w:rsidTr="00D42811"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Оформление проекта </w:t>
            </w:r>
            <w:proofErr w:type="gramStart"/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Хлеб</w:t>
            </w:r>
            <w:proofErr w:type="gramEnd"/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всему голова»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A0B94" w:rsidRPr="008C73F6" w:rsidTr="00D42811"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Творческий отчет.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A0B94" w:rsidRPr="008C73F6" w:rsidTr="00D42811"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Интерактивная экскурсия в музей правильного питания.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A0B94" w:rsidRPr="008C73F6" w:rsidTr="00D42811"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FA0B94" w:rsidRPr="008C73F6" w:rsidRDefault="00FA0B94" w:rsidP="00FA0B9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B94" w:rsidRPr="008C73F6" w:rsidRDefault="00FA0B94" w:rsidP="00FA0B9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B94" w:rsidRPr="008C73F6" w:rsidRDefault="00FA0B94" w:rsidP="00FA0B9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B94" w:rsidRPr="008C73F6" w:rsidRDefault="00FA0B94" w:rsidP="00FA0B9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B94" w:rsidRPr="008C73F6" w:rsidRDefault="00FA0B94" w:rsidP="00FA0B9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B94" w:rsidRPr="008C73F6" w:rsidRDefault="00FA0B94" w:rsidP="00FA0B9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B94" w:rsidRPr="008C73F6" w:rsidRDefault="00FA0B94" w:rsidP="00FA0B9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B94" w:rsidRPr="008C73F6" w:rsidRDefault="00FA0B94" w:rsidP="00FA0B9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B94" w:rsidRPr="008C73F6" w:rsidRDefault="00FA0B94" w:rsidP="00FA0B9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B94" w:rsidRPr="008C73F6" w:rsidRDefault="00FA0B94" w:rsidP="00FA0B9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B94" w:rsidRPr="008C73F6" w:rsidRDefault="00FA0B94" w:rsidP="00FA0B9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B94" w:rsidRPr="008C73F6" w:rsidRDefault="00FA0B94" w:rsidP="00FA0B9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B94" w:rsidRPr="008C73F6" w:rsidRDefault="00FA0B94" w:rsidP="00FA0B9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B94" w:rsidRPr="008C73F6" w:rsidRDefault="00FA0B94" w:rsidP="00FA0B9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B94" w:rsidRPr="008C73F6" w:rsidRDefault="00FA0B94" w:rsidP="00FA0B9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B94" w:rsidRPr="008C73F6" w:rsidRDefault="00FA0B94" w:rsidP="00FA0B9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B94" w:rsidRPr="008C73F6" w:rsidRDefault="00FA0B94" w:rsidP="00FA0B9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B94" w:rsidRPr="008C73F6" w:rsidRDefault="00FA0B94" w:rsidP="00FA0B9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B94" w:rsidRPr="008C73F6" w:rsidRDefault="00FA0B94" w:rsidP="00FA0B9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B94" w:rsidRPr="008C73F6" w:rsidRDefault="00FA0B94" w:rsidP="00FA0B9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B94" w:rsidRPr="008C73F6" w:rsidRDefault="00FA0B94" w:rsidP="00FA0B9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B94" w:rsidRPr="008C73F6" w:rsidRDefault="00FA0B94" w:rsidP="00FA0B9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B94" w:rsidRPr="008C73F6" w:rsidRDefault="00FA0B94" w:rsidP="00FA0B9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B94" w:rsidRPr="008C73F6" w:rsidRDefault="00FA0B94" w:rsidP="00FA0B9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B94" w:rsidRPr="008C73F6" w:rsidRDefault="00FA0B94" w:rsidP="00FA0B9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B94" w:rsidRPr="008C73F6" w:rsidRDefault="00FA0B94" w:rsidP="00FA0B9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B94" w:rsidRPr="008C73F6" w:rsidRDefault="00FA0B94" w:rsidP="00FA0B9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B94" w:rsidRPr="008C73F6" w:rsidRDefault="00FA0B94" w:rsidP="00FA0B9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B94" w:rsidRPr="008C73F6" w:rsidRDefault="00FA0B94" w:rsidP="00FA0B9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B94" w:rsidRPr="008C73F6" w:rsidRDefault="00FA0B94" w:rsidP="00FA0B9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B94" w:rsidRPr="008C73F6" w:rsidRDefault="00FA0B94" w:rsidP="00FA0B9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B94" w:rsidRPr="008C73F6" w:rsidRDefault="00FA0B94" w:rsidP="00FA0B9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B94" w:rsidRPr="008C73F6" w:rsidRDefault="00FA0B94" w:rsidP="00FA0B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0B94" w:rsidRPr="008C73F6" w:rsidRDefault="00FA0B94" w:rsidP="00FA0B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Календарно-тематическое планирование программы «Разговор о правильном питании»</w:t>
      </w:r>
    </w:p>
    <w:p w:rsidR="00FA0B94" w:rsidRPr="008C73F6" w:rsidRDefault="00FA0B94" w:rsidP="00FA0B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3-й год обучения</w:t>
      </w:r>
    </w:p>
    <w:tbl>
      <w:tblPr>
        <w:tblW w:w="9606" w:type="dxa"/>
        <w:tblInd w:w="-1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7"/>
        <w:gridCol w:w="6438"/>
        <w:gridCol w:w="930"/>
        <w:gridCol w:w="1381"/>
      </w:tblGrid>
      <w:tr w:rsidR="00FA0B94" w:rsidRPr="008C73F6" w:rsidTr="00D42811"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:rsidR="00FA0B94" w:rsidRPr="008C73F6" w:rsidRDefault="00FA0B94" w:rsidP="00D4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темы занятий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FA0B94" w:rsidRPr="008C73F6" w:rsidTr="00D42811"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Вводное занятие. Давайте познакомимся!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9A5B18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01.09.21г.</w:t>
            </w:r>
          </w:p>
        </w:tc>
      </w:tr>
      <w:tr w:rsidR="00FA0B94" w:rsidRPr="008C73F6" w:rsidTr="00D42811"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Викторина «Поле чудес».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9A5B18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08.09</w:t>
            </w:r>
          </w:p>
        </w:tc>
      </w:tr>
      <w:tr w:rsidR="00FA0B94" w:rsidRPr="008C73F6" w:rsidTr="00D42811"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чего состоит наша пища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9A5B18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15.09</w:t>
            </w:r>
          </w:p>
        </w:tc>
      </w:tr>
      <w:tr w:rsidR="00FA0B94" w:rsidRPr="008C73F6" w:rsidTr="00D42811"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 «</w:t>
            </w:r>
            <w:proofErr w:type="gramEnd"/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Меню сказочных героев»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9A5B18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22.09</w:t>
            </w:r>
          </w:p>
        </w:tc>
      </w:tr>
      <w:tr w:rsidR="00FA0B94" w:rsidRPr="008C73F6" w:rsidTr="00D42811"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нужно есть в разное время года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9A5B18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29.09</w:t>
            </w:r>
          </w:p>
        </w:tc>
      </w:tr>
      <w:tr w:rsidR="00FA0B94" w:rsidRPr="008C73F6" w:rsidTr="00D42811"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дневника здоровья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9A5B18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06.10</w:t>
            </w:r>
          </w:p>
        </w:tc>
      </w:tr>
      <w:tr w:rsidR="00FA0B94" w:rsidRPr="008C73F6" w:rsidTr="00D42811"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Выпуск стенгазеты о составе нашей пищи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9A5B18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13.10</w:t>
            </w:r>
          </w:p>
        </w:tc>
      </w:tr>
      <w:tr w:rsidR="00FA0B94" w:rsidRPr="008C73F6" w:rsidTr="00D42811"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«В гостях у тетушки </w:t>
            </w:r>
            <w:proofErr w:type="spellStart"/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Припасихи</w:t>
            </w:r>
            <w:proofErr w:type="spellEnd"/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9A5B18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20.10</w:t>
            </w:r>
          </w:p>
        </w:tc>
      </w:tr>
      <w:tr w:rsidR="00FA0B94" w:rsidRPr="008C73F6" w:rsidTr="00D42811"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кулинаров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9A5B18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27.10</w:t>
            </w:r>
          </w:p>
        </w:tc>
      </w:tr>
      <w:tr w:rsidR="00FA0B94" w:rsidRPr="008C73F6" w:rsidTr="00D42811"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правильно питаться, если занимаешься спортом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9A5B18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10.11</w:t>
            </w:r>
          </w:p>
        </w:tc>
      </w:tr>
      <w:tr w:rsidR="00FA0B94" w:rsidRPr="008C73F6" w:rsidTr="00D42811"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меню для спортсменов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9A5B18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17.11</w:t>
            </w:r>
          </w:p>
        </w:tc>
      </w:tr>
      <w:tr w:rsidR="00FA0B94" w:rsidRPr="008C73F6" w:rsidTr="00D42811"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дневника «Мой день»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9A5B18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24.11</w:t>
            </w:r>
          </w:p>
        </w:tc>
      </w:tr>
      <w:tr w:rsidR="00FA0B94" w:rsidRPr="008C73F6" w:rsidTr="00D42811"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«Мама, папа, я – спортивная семья»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9A5B18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01.12</w:t>
            </w:r>
          </w:p>
        </w:tc>
      </w:tr>
      <w:tr w:rsidR="00FA0B94" w:rsidRPr="008C73F6" w:rsidTr="00D42811"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и как готовят пищу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9A5B18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08.12</w:t>
            </w:r>
          </w:p>
        </w:tc>
      </w:tr>
      <w:tr w:rsidR="00FA0B94" w:rsidRPr="008C73F6" w:rsidTr="00D42811"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в столовую.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9A5B18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15.12</w:t>
            </w:r>
          </w:p>
        </w:tc>
      </w:tr>
      <w:tr w:rsidR="00FA0B94" w:rsidRPr="008C73F6" w:rsidTr="00D42811"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«Сказка, сказка, сказка».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9A5B18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22.12</w:t>
            </w:r>
          </w:p>
        </w:tc>
      </w:tr>
      <w:tr w:rsidR="00FA0B94" w:rsidRPr="008C73F6" w:rsidTr="00D42811"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правильно накрыть стол.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9A5B18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29.12</w:t>
            </w:r>
          </w:p>
        </w:tc>
      </w:tr>
      <w:tr w:rsidR="00FA0B94" w:rsidRPr="008C73F6" w:rsidTr="00D42811"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накрываем стол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9A5B18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12.01.22г.</w:t>
            </w:r>
          </w:p>
        </w:tc>
      </w:tr>
      <w:tr w:rsidR="00FA0B94" w:rsidRPr="008C73F6" w:rsidTr="00D42811"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Молоко и молочные продукты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9A5B18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19.01</w:t>
            </w:r>
          </w:p>
        </w:tc>
      </w:tr>
      <w:tr w:rsidR="00FA0B94" w:rsidRPr="008C73F6" w:rsidTr="00D42811"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рисунков «Столовая будущего».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9A5B18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26.01</w:t>
            </w:r>
          </w:p>
        </w:tc>
      </w:tr>
      <w:tr w:rsidR="00FA0B94" w:rsidRPr="008C73F6" w:rsidTr="00D42811"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Игра-исследование «Это удивительное молоко»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9A5B18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02.02</w:t>
            </w:r>
          </w:p>
        </w:tc>
      </w:tr>
      <w:tr w:rsidR="00FA0B94" w:rsidRPr="008C73F6" w:rsidTr="00D42811"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Молочное меню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9A5B18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09.02</w:t>
            </w:r>
          </w:p>
        </w:tc>
      </w:tr>
      <w:tr w:rsidR="00FA0B94" w:rsidRPr="008C73F6" w:rsidTr="00D42811"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Блюда из зерна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9A5B18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16.02</w:t>
            </w:r>
          </w:p>
        </w:tc>
      </w:tr>
      <w:tr w:rsidR="00FA0B94" w:rsidRPr="008C73F6" w:rsidTr="00D42811"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Путь от зерна к батону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9A5B18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02.03</w:t>
            </w:r>
          </w:p>
        </w:tc>
      </w:tr>
      <w:tr w:rsidR="00FA0B94" w:rsidRPr="008C73F6" w:rsidTr="00D42811"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«Венок из пословиц»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9A5B18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09.03</w:t>
            </w:r>
          </w:p>
        </w:tc>
      </w:tr>
      <w:tr w:rsidR="00FA0B94" w:rsidRPr="008C73F6" w:rsidTr="00D42811"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– конкурс «Хлебопеки»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9A5B18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16.03</w:t>
            </w:r>
          </w:p>
        </w:tc>
      </w:tr>
      <w:tr w:rsidR="00FA0B94" w:rsidRPr="008C73F6" w:rsidTr="00D42811"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К.И.Чуковский</w:t>
            </w:r>
            <w:proofErr w:type="spellEnd"/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Федорино</w:t>
            </w:r>
            <w:proofErr w:type="spellEnd"/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горе».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9A5B18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23.03</w:t>
            </w:r>
          </w:p>
        </w:tc>
      </w:tr>
      <w:tr w:rsidR="00FA0B94" w:rsidRPr="008C73F6" w:rsidTr="00D42811"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 «Хлеб всему голова»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9A5B18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06.04</w:t>
            </w:r>
          </w:p>
        </w:tc>
      </w:tr>
      <w:tr w:rsidR="00FA0B94" w:rsidRPr="008C73F6" w:rsidTr="00D42811"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Повар – профессия древняя.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9A5B18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13.04</w:t>
            </w:r>
          </w:p>
        </w:tc>
      </w:tr>
      <w:tr w:rsidR="00FA0B94" w:rsidRPr="008C73F6" w:rsidTr="00D42811"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 поделок из соленого теста «Хлебопеки».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9A5B18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20.04</w:t>
            </w:r>
          </w:p>
        </w:tc>
      </w:tr>
      <w:tr w:rsidR="00FA0B94" w:rsidRPr="008C73F6" w:rsidTr="00D42811"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Оформление проекта </w:t>
            </w:r>
            <w:proofErr w:type="gramStart"/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Хлеб</w:t>
            </w:r>
            <w:proofErr w:type="gramEnd"/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всему голова»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9A5B18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27.04</w:t>
            </w:r>
          </w:p>
        </w:tc>
      </w:tr>
      <w:tr w:rsidR="00FA0B94" w:rsidRPr="008C73F6" w:rsidTr="00D42811"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Творческий отчет.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9A5B18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04.05</w:t>
            </w:r>
          </w:p>
        </w:tc>
      </w:tr>
      <w:tr w:rsidR="00FA0B94" w:rsidRPr="008C73F6" w:rsidTr="00D42811"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Интерактивная экскурсия в музей правильного питания. Из истории кухонной утвари.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9A5B18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</w:t>
            </w:r>
          </w:p>
        </w:tc>
      </w:tr>
      <w:tr w:rsidR="00FA0B94" w:rsidRPr="008C73F6" w:rsidTr="00D42811"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FA0B94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B94" w:rsidRPr="008C73F6" w:rsidRDefault="009A5B18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18.05.22г.</w:t>
            </w:r>
            <w:bookmarkStart w:id="0" w:name="_GoBack"/>
            <w:bookmarkEnd w:id="0"/>
          </w:p>
        </w:tc>
      </w:tr>
    </w:tbl>
    <w:p w:rsidR="00F42EB4" w:rsidRDefault="00F42EB4"/>
    <w:sectPr w:rsidR="00F42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D1A92"/>
    <w:multiLevelType w:val="multilevel"/>
    <w:tmpl w:val="EF60C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11CA0"/>
    <w:multiLevelType w:val="multilevel"/>
    <w:tmpl w:val="D116D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33746"/>
    <w:multiLevelType w:val="multilevel"/>
    <w:tmpl w:val="87FE9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556401"/>
    <w:multiLevelType w:val="multilevel"/>
    <w:tmpl w:val="9A923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C74EAC"/>
    <w:multiLevelType w:val="multilevel"/>
    <w:tmpl w:val="C630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537599"/>
    <w:multiLevelType w:val="multilevel"/>
    <w:tmpl w:val="748A4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CE62CB"/>
    <w:multiLevelType w:val="multilevel"/>
    <w:tmpl w:val="9020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176F8C"/>
    <w:multiLevelType w:val="hybridMultilevel"/>
    <w:tmpl w:val="B31601AA"/>
    <w:lvl w:ilvl="0" w:tplc="3EE2DE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F1BB1"/>
    <w:multiLevelType w:val="multilevel"/>
    <w:tmpl w:val="F1BA2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4600E5"/>
    <w:multiLevelType w:val="multilevel"/>
    <w:tmpl w:val="1B3C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053886"/>
    <w:multiLevelType w:val="multilevel"/>
    <w:tmpl w:val="47BED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2C50FA"/>
    <w:multiLevelType w:val="multilevel"/>
    <w:tmpl w:val="9D86C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FC7FF8"/>
    <w:multiLevelType w:val="multilevel"/>
    <w:tmpl w:val="25627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0"/>
  </w:num>
  <w:num w:numId="8">
    <w:abstractNumId w:val="12"/>
  </w:num>
  <w:num w:numId="9">
    <w:abstractNumId w:val="11"/>
  </w:num>
  <w:num w:numId="10">
    <w:abstractNumId w:val="3"/>
  </w:num>
  <w:num w:numId="11">
    <w:abstractNumId w:val="1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D7D"/>
    <w:rsid w:val="00555D7D"/>
    <w:rsid w:val="00850DB9"/>
    <w:rsid w:val="009A5B18"/>
    <w:rsid w:val="00F42EB4"/>
    <w:rsid w:val="00FA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E97D4-0DAA-446F-B199-70D1501FF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1532</Words>
  <Characters>8733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4</cp:revision>
  <dcterms:created xsi:type="dcterms:W3CDTF">2021-06-01T15:09:00Z</dcterms:created>
  <dcterms:modified xsi:type="dcterms:W3CDTF">2021-12-21T19:23:00Z</dcterms:modified>
</cp:coreProperties>
</file>