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DB" w:rsidRPr="005C1829" w:rsidRDefault="00F035DB" w:rsidP="00F035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C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униципальное бюджетное общеобразовательное учреждение</w:t>
      </w:r>
    </w:p>
    <w:p w:rsidR="00F035DB" w:rsidRPr="005C1829" w:rsidRDefault="00F035DB" w:rsidP="00F035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общеобразовательная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№17 </w:t>
      </w:r>
    </w:p>
    <w:p w:rsidR="00F035DB" w:rsidRPr="005C1829" w:rsidRDefault="00F035DB" w:rsidP="00F035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035DB" w:rsidRPr="005C1829" w:rsidRDefault="00F035DB" w:rsidP="00F035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035DB" w:rsidRPr="00975806" w:rsidRDefault="00F035DB" w:rsidP="00F035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975806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Рабочая программа</w:t>
      </w:r>
    </w:p>
    <w:p w:rsidR="00F035DB" w:rsidRPr="00975806" w:rsidRDefault="00F035DB" w:rsidP="00F035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975806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по внеурочной деятельности</w:t>
      </w:r>
    </w:p>
    <w:p w:rsidR="00F035DB" w:rsidRPr="00975806" w:rsidRDefault="00F035DB" w:rsidP="00F035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</w:pPr>
      <w:r w:rsidRPr="00975806"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  <w:t>«Разговор о здоровье и правильном питании»</w:t>
      </w:r>
    </w:p>
    <w:p w:rsidR="00F035DB" w:rsidRPr="00975806" w:rsidRDefault="00F035DB" w:rsidP="00F035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по курсу «</w:t>
      </w:r>
      <w:r w:rsidRPr="00975806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Разговор о правильном питании»</w:t>
      </w:r>
    </w:p>
    <w:p w:rsidR="00F035DB" w:rsidRPr="00975806" w:rsidRDefault="00F035DB" w:rsidP="00F035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975806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(социальное направление)</w:t>
      </w:r>
    </w:p>
    <w:p w:rsidR="00F035DB" w:rsidRPr="00975806" w:rsidRDefault="00F035DB" w:rsidP="00F035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975806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(2 класс)</w:t>
      </w:r>
    </w:p>
    <w:p w:rsidR="00F035DB" w:rsidRPr="00975806" w:rsidRDefault="00F035DB" w:rsidP="00F03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F035DB" w:rsidRDefault="00F035DB" w:rsidP="00F03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5DB" w:rsidRDefault="00F035DB" w:rsidP="00F03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5DB" w:rsidRDefault="00F035DB" w:rsidP="00F03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5DB" w:rsidRDefault="00F035DB" w:rsidP="00F03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5DB" w:rsidRDefault="00F035DB" w:rsidP="00F03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5DB" w:rsidRDefault="00F035DB" w:rsidP="00F03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5DB" w:rsidRPr="00F716A8" w:rsidRDefault="00F035DB" w:rsidP="00F03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Программа «Разговор о правильном питании» допущена Министерством Образования Российской Федерации. Авторами программы являются Безруких М.М., Филиппова Т.А., Макеева А.Г. Программа «Разговор о прави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льном питании» </w:t>
      </w:r>
      <w:r w:rsidRPr="00F7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предназначена для учащихся 2 класса.</w:t>
      </w:r>
    </w:p>
    <w:p w:rsidR="00F035DB" w:rsidRDefault="00F035DB" w:rsidP="00F03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5DB" w:rsidRDefault="00F035DB" w:rsidP="00F03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5DB" w:rsidRDefault="00F035DB" w:rsidP="00F03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5DB" w:rsidRDefault="00F035DB" w:rsidP="00F03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5DB" w:rsidRPr="00F716A8" w:rsidRDefault="00F035DB" w:rsidP="00F03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35DB" w:rsidRDefault="00F035DB" w:rsidP="00F03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35DB" w:rsidRDefault="00F035DB" w:rsidP="00F03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35DB" w:rsidRDefault="00F035DB" w:rsidP="00F03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35DB" w:rsidRDefault="00F035DB" w:rsidP="00F03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35DB" w:rsidRDefault="00F035DB" w:rsidP="00F03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35DB" w:rsidRDefault="00F035DB" w:rsidP="00F03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35DB" w:rsidRDefault="00F035DB" w:rsidP="00F03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35DB" w:rsidRPr="003254AF" w:rsidRDefault="00F035DB" w:rsidP="00F035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54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54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Веселый</w:t>
      </w:r>
    </w:p>
    <w:p w:rsidR="00F035DB" w:rsidRDefault="00F7795E" w:rsidP="00F035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</w:t>
      </w:r>
      <w:r w:rsidR="00F035DB" w:rsidRPr="003254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F035DB" w:rsidRPr="00AB43A1" w:rsidRDefault="00F035DB" w:rsidP="00F035D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B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Планируемые результаты освоения учебной программы.</w:t>
      </w:r>
    </w:p>
    <w:p w:rsidR="00F035DB" w:rsidRPr="00AB43A1" w:rsidRDefault="00F035DB" w:rsidP="00F035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35DB" w:rsidRPr="00AB43A1" w:rsidRDefault="00F035DB" w:rsidP="00F035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умелом проведении интегрированных занятий, целесообразном планировании тем трудовой и изобразительной деятельности, использовании доступного, известного с детства материала можно добиться определённых результатов:</w:t>
      </w:r>
    </w:p>
    <w:p w:rsidR="00F035DB" w:rsidRPr="00AB43A1" w:rsidRDefault="00F035DB" w:rsidP="00F03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полученные знания позволят детям ориентироваться в ассортименте наиболее типичных продуктов питания, сознательно выбирать наиболее полезные;</w:t>
      </w:r>
    </w:p>
    <w:p w:rsidR="00F035DB" w:rsidRPr="00AB43A1" w:rsidRDefault="00F035DB" w:rsidP="00F03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смогут оценивать свой рацион и режим питания с точки зрения соответствия требованиям здорового образа жизни;</w:t>
      </w:r>
    </w:p>
    <w:p w:rsidR="00F035DB" w:rsidRPr="00AB43A1" w:rsidRDefault="00F035DB" w:rsidP="00F03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получат знания и навыки, связанные с этикетом в области питания.</w:t>
      </w:r>
    </w:p>
    <w:p w:rsidR="00F035DB" w:rsidRPr="00AB43A1" w:rsidRDefault="00F035DB" w:rsidP="00F03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традиций и особенностей питания родного народа и народов, проживающих на территории Ростовской области;</w:t>
      </w:r>
    </w:p>
    <w:p w:rsidR="00F035DB" w:rsidRPr="00AB43A1" w:rsidRDefault="00F035DB" w:rsidP="00F03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просвещение родителей по вопросам правильного рационального питания</w:t>
      </w:r>
    </w:p>
    <w:p w:rsidR="00F035DB" w:rsidRPr="00AB43A1" w:rsidRDefault="00F035DB" w:rsidP="00F035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B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 результатами</w:t>
      </w: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курса является формирование умений:</w:t>
      </w:r>
    </w:p>
    <w:p w:rsidR="00F035DB" w:rsidRPr="00AB43A1" w:rsidRDefault="00F035DB" w:rsidP="00F035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и высказывать под руководством педагога самые простые этические нормы;</w:t>
      </w:r>
    </w:p>
    <w:p w:rsidR="00F035DB" w:rsidRPr="00AB43A1" w:rsidRDefault="00F035DB" w:rsidP="00F035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предложенный педагогом ситуациях, делать самостоятельный выбор.</w:t>
      </w:r>
    </w:p>
    <w:p w:rsidR="00F035DB" w:rsidRPr="00AB43A1" w:rsidRDefault="00F035DB" w:rsidP="00F035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proofErr w:type="spellStart"/>
      <w:r w:rsidRPr="00AB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AB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результатами</w:t>
      </w: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курса является формирование универсальных учебных действий:</w:t>
      </w:r>
    </w:p>
    <w:p w:rsidR="00F035DB" w:rsidRPr="00AB43A1" w:rsidRDefault="00F035DB" w:rsidP="00F035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B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</w:t>
      </w: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035DB" w:rsidRPr="00AB43A1" w:rsidRDefault="00F035DB" w:rsidP="00F035D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и формулировать цель деятельности с помощью учителя;</w:t>
      </w:r>
    </w:p>
    <w:p w:rsidR="00F035DB" w:rsidRPr="00AB43A1" w:rsidRDefault="00F035DB" w:rsidP="00F035D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Проговаривать последовательность действий</w:t>
      </w:r>
    </w:p>
    <w:p w:rsidR="00F035DB" w:rsidRPr="00AB43A1" w:rsidRDefault="00F035DB" w:rsidP="00F035D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Учиться высказывать своё предположение на основе работы </w:t>
      </w:r>
      <w:proofErr w:type="gramStart"/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иллюстрацией</w:t>
      </w:r>
      <w:proofErr w:type="gramEnd"/>
    </w:p>
    <w:p w:rsidR="00F035DB" w:rsidRPr="00AB43A1" w:rsidRDefault="00F035DB" w:rsidP="00F035D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Учиться работать по предложенному учителем плану</w:t>
      </w:r>
    </w:p>
    <w:p w:rsidR="00F035DB" w:rsidRPr="00AB43A1" w:rsidRDefault="00F035DB" w:rsidP="00F035D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Учиться совместно с учителем и одноклассниками давать эмоциональную оценку деятельности товарищей</w:t>
      </w:r>
    </w:p>
    <w:p w:rsidR="00F035DB" w:rsidRPr="00AB43A1" w:rsidRDefault="00F035DB" w:rsidP="00F035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B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УУД:</w:t>
      </w:r>
    </w:p>
    <w:p w:rsidR="00F035DB" w:rsidRPr="00AB43A1" w:rsidRDefault="00F035DB" w:rsidP="00F035D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Делать предварительный отбор источников информации: ориентироваться  </w:t>
      </w:r>
    </w:p>
    <w:p w:rsidR="00F035DB" w:rsidRPr="00AB43A1" w:rsidRDefault="00F035DB" w:rsidP="00F035D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учебном пособии, других источниках информации    </w:t>
      </w:r>
    </w:p>
    <w:p w:rsidR="00F035DB" w:rsidRPr="00AB43A1" w:rsidRDefault="00F035DB" w:rsidP="00F035DB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Добывать новые знания: находить ответы на вопросы, используя учебник, свой жизненный опыт и информацию, полученную от учителя</w:t>
      </w:r>
    </w:p>
    <w:p w:rsidR="00F035DB" w:rsidRPr="00AB43A1" w:rsidRDefault="00F035DB" w:rsidP="00F035DB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Перерабатывать полученную информацию: делать выводы в результате совместной работы всей группы, сравнивать и группировать полученную информацию</w:t>
      </w:r>
    </w:p>
    <w:p w:rsidR="00F035DB" w:rsidRPr="00AB43A1" w:rsidRDefault="00F035DB" w:rsidP="00F035DB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Преобразовывать информацию из одной формы в другую: на основе графических инструкций составлять словесные инструкции с последующим применением их в практической деятельности</w:t>
      </w:r>
    </w:p>
    <w:p w:rsidR="00F035DB" w:rsidRPr="00AB43A1" w:rsidRDefault="00F035DB" w:rsidP="00F035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B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УУД:</w:t>
      </w:r>
    </w:p>
    <w:p w:rsidR="00F035DB" w:rsidRPr="00AB43A1" w:rsidRDefault="00F035DB" w:rsidP="00F035DB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Донести свою позицию до остальных участников </w:t>
      </w:r>
      <w:proofErr w:type="gramStart"/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  деятельности</w:t>
      </w:r>
      <w:proofErr w:type="gramEnd"/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оформлять свою мысль в устной речи</w:t>
      </w:r>
    </w:p>
    <w:p w:rsidR="00F035DB" w:rsidRPr="00AB43A1" w:rsidRDefault="00F035DB" w:rsidP="00F035DB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Слушать и понимать речь других</w:t>
      </w:r>
    </w:p>
    <w:p w:rsidR="00F035DB" w:rsidRPr="00AB43A1" w:rsidRDefault="00F035DB" w:rsidP="00F035DB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Совместно договариваться о правилах общения и следовать им</w:t>
      </w:r>
    </w:p>
    <w:p w:rsidR="00F035DB" w:rsidRPr="00AB43A1" w:rsidRDefault="00F035DB" w:rsidP="00F035DB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Учится выполнять различные роли в группе (лидера, исполнителя, критика)</w:t>
      </w:r>
    </w:p>
    <w:p w:rsidR="00F035DB" w:rsidRPr="00AB43A1" w:rsidRDefault="00F035DB" w:rsidP="00F035DB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B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 результатами</w:t>
      </w: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курса являются формирование умений:</w:t>
      </w:r>
    </w:p>
    <w:p w:rsidR="00F035DB" w:rsidRPr="00AB43A1" w:rsidRDefault="00F035DB" w:rsidP="00F035DB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Описывать признаки предметов и узнавать по их признакам</w:t>
      </w:r>
    </w:p>
    <w:p w:rsidR="00F035DB" w:rsidRPr="00AB43A1" w:rsidRDefault="00F035DB" w:rsidP="00F035DB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Выделять существенные признаки предметов</w:t>
      </w:r>
    </w:p>
    <w:p w:rsidR="00F035DB" w:rsidRPr="00AB43A1" w:rsidRDefault="00F035DB" w:rsidP="00F035DB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Сравнивать между собой предметы, явления</w:t>
      </w:r>
    </w:p>
    <w:p w:rsidR="00F035DB" w:rsidRPr="00AB43A1" w:rsidRDefault="00F035DB" w:rsidP="00F035DB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Обобщать, делать несложные выводы</w:t>
      </w:r>
    </w:p>
    <w:p w:rsidR="00F035DB" w:rsidRPr="00AB43A1" w:rsidRDefault="00F035DB" w:rsidP="00F035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35DB" w:rsidRPr="00AB43A1" w:rsidRDefault="00F035DB" w:rsidP="00F03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имеет большую практическую направленность.</w:t>
      </w:r>
    </w:p>
    <w:p w:rsidR="00F035DB" w:rsidRPr="00AB43A1" w:rsidRDefault="00F035DB" w:rsidP="00F035D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воспитание у детей культуры питания, осознания ими здоровья как главной человеческой ценности.</w:t>
      </w:r>
    </w:p>
    <w:p w:rsidR="00F035DB" w:rsidRPr="00AB43A1" w:rsidRDefault="00F035DB" w:rsidP="00F035D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Анализируя, возможности школы, родителей, детей и потенциал педагогов, учитывая цель программы «Разговор о правильном питании», были поставлены следующие </w:t>
      </w:r>
      <w:r w:rsidRPr="00AB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035DB" w:rsidRPr="00AB43A1" w:rsidRDefault="00F035DB" w:rsidP="00F03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Образовательные задачи</w:t>
      </w: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035DB" w:rsidRPr="00AB43A1" w:rsidRDefault="00F035DB" w:rsidP="00F03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представлений детей о здоровье как одной из важных человеческих ценностей;</w:t>
      </w:r>
    </w:p>
    <w:p w:rsidR="00F035DB" w:rsidRPr="00AB43A1" w:rsidRDefault="00F035DB" w:rsidP="00F03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детей основ культуры питания;</w:t>
      </w:r>
    </w:p>
    <w:p w:rsidR="00F035DB" w:rsidRPr="00AB43A1" w:rsidRDefault="00F035DB" w:rsidP="00F03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знаний детей о правилах питания;</w:t>
      </w:r>
    </w:p>
    <w:p w:rsidR="00F035DB" w:rsidRPr="00AB43A1" w:rsidRDefault="00F035DB" w:rsidP="00F03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навыков правильного питания;</w:t>
      </w:r>
    </w:p>
    <w:p w:rsidR="00F035DB" w:rsidRPr="00AB43A1" w:rsidRDefault="00F035DB" w:rsidP="00F035D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задачи:</w:t>
      </w:r>
    </w:p>
    <w:p w:rsidR="00F035DB" w:rsidRPr="00AB43A1" w:rsidRDefault="00F035DB" w:rsidP="00F03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кругозора, интереса к познавательной деятельности;</w:t>
      </w:r>
    </w:p>
    <w:p w:rsidR="00F035DB" w:rsidRPr="00AB43A1" w:rsidRDefault="00F035DB" w:rsidP="00F03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самостоятельности, самоконтроля;</w:t>
      </w:r>
    </w:p>
    <w:p w:rsidR="00F035DB" w:rsidRPr="00AB43A1" w:rsidRDefault="00F035DB" w:rsidP="00F03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</w:t>
      </w:r>
      <w:proofErr w:type="spellStart"/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коммуникативности</w:t>
      </w:r>
      <w:proofErr w:type="spellEnd"/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35DB" w:rsidRPr="00AB43A1" w:rsidRDefault="00F035DB" w:rsidP="00F03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творческих способностей.</w:t>
      </w:r>
    </w:p>
    <w:p w:rsidR="00F035DB" w:rsidRPr="00AB43A1" w:rsidRDefault="00F035DB" w:rsidP="00F035D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</w:p>
    <w:p w:rsidR="00F035DB" w:rsidRPr="00AB43A1" w:rsidRDefault="00F035DB" w:rsidP="00F03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культуры поведения за столом во время еды;</w:t>
      </w:r>
    </w:p>
    <w:p w:rsidR="00F035DB" w:rsidRPr="00AB43A1" w:rsidRDefault="00F035DB" w:rsidP="00F03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представления о правилах этикета, связанных с питанием.</w:t>
      </w:r>
    </w:p>
    <w:p w:rsidR="00F035DB" w:rsidRPr="00AB43A1" w:rsidRDefault="00F035DB" w:rsidP="00F03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построена на основе следующих </w:t>
      </w:r>
      <w:r w:rsidRPr="00AB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принципов:</w:t>
      </w:r>
    </w:p>
    <w:p w:rsidR="00F035DB" w:rsidRPr="00AB43A1" w:rsidRDefault="00F035DB" w:rsidP="00F035D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доступности (учёт возрастных и индивидуальных особенностей познавательной деятельности детей младшего школьного возраста);</w:t>
      </w:r>
    </w:p>
    <w:p w:rsidR="00F035DB" w:rsidRPr="00AB43A1" w:rsidRDefault="00F035DB" w:rsidP="00F035D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наглядности (иллюстративность, наличие дидактических материалов);</w:t>
      </w:r>
    </w:p>
    <w:p w:rsidR="00F035DB" w:rsidRPr="00AB43A1" w:rsidRDefault="00F035DB" w:rsidP="00F035D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научности (обоснованность, наличие методологической базы и теоретической основы);</w:t>
      </w:r>
    </w:p>
    <w:p w:rsidR="00F035DB" w:rsidRPr="00AB43A1" w:rsidRDefault="00F035DB" w:rsidP="00F035D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демократичности (взаимодействие педагога и ученика в социуме);</w:t>
      </w:r>
    </w:p>
    <w:p w:rsidR="00F035DB" w:rsidRPr="00AB43A1" w:rsidRDefault="00F035DB" w:rsidP="00F035D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актуализации знаний и умений (учебные ситуации предлагаются с точки зрения потребностей младших школьников);</w:t>
      </w:r>
    </w:p>
    <w:p w:rsidR="00F035DB" w:rsidRPr="00AB43A1" w:rsidRDefault="00F035DB" w:rsidP="00F035D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деятельностной</w:t>
      </w:r>
      <w:proofErr w:type="spellEnd"/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процесса обучения (удовлетворение потребности детей данного возраста в игре и эмоционально-наглядной опоре).</w:t>
      </w:r>
    </w:p>
    <w:p w:rsidR="00F035DB" w:rsidRPr="00AB43A1" w:rsidRDefault="00F035DB" w:rsidP="00F035D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Новизна программы заключается в учёте традиций питания, активном вовлечении в работу родителей.</w:t>
      </w:r>
    </w:p>
    <w:p w:rsidR="00F035DB" w:rsidRPr="00AB43A1" w:rsidRDefault="00F035DB" w:rsidP="00F035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35DB" w:rsidRPr="00AB43A1" w:rsidRDefault="00F035DB" w:rsidP="00F035DB">
      <w:pPr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35DB" w:rsidRPr="00AB43A1" w:rsidRDefault="00F035DB" w:rsidP="00F035DB">
      <w:pPr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35DB" w:rsidRPr="00AB43A1" w:rsidRDefault="00F035DB" w:rsidP="00F035D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B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Содержание учебного предмета.</w:t>
      </w:r>
    </w:p>
    <w:p w:rsidR="00F035DB" w:rsidRPr="00AB43A1" w:rsidRDefault="00F035DB" w:rsidP="00F035DB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035DB" w:rsidRPr="00AB43A1" w:rsidRDefault="00F035DB" w:rsidP="00F035DB">
      <w:pPr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Цель программы «Разговор о правильном питании» - формирование у детей основных представлений и навыков рационального питания, связанных с соблюдением режима, правил гигиены, умением выбирать полезные продукты и блюда.</w:t>
      </w:r>
    </w:p>
    <w:p w:rsidR="00F035DB" w:rsidRPr="00AB43A1" w:rsidRDefault="00F035DB" w:rsidP="00F03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Преимущество программы заключается в том, что его материал носит практико-ориентированный характер, актуален для детей. Всё, что они узнают и чему учатся на занятиях, они могут применить дома и в гостях уже сегодня.</w:t>
      </w:r>
    </w:p>
    <w:p w:rsidR="00F035DB" w:rsidRPr="00AB43A1" w:rsidRDefault="00F035DB" w:rsidP="00F035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«Разговор о правильном питании» предполагает активное участие и максимальное вовлечение детей начальных классов в поисковую работу, в отработку знаний, навыков в определении продуктов правильного питания, понятий о витаминном составе продуктов, целесообразности трёхразового полноценного питания, расширение представлений о многообразии фруктов и овощей своего родного края.</w:t>
      </w:r>
    </w:p>
    <w:p w:rsidR="00F035DB" w:rsidRPr="00AB43A1" w:rsidRDefault="00F035DB" w:rsidP="00F035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Программа носит интерактивный характер, стимулирующий непосредственное участие школьников в процессе обучения, пробуждающий интерес и желание соблюдать правила питания и заботиться о собственном здоровье. Для организации процесса обучения используются различные типы игр (ролевые, ситуационные), создание проектов, проведение мини-тренингов, дискуссий. Большое значение уделяется самостоятельной творческой деятельности школьников (поиску новой информации, подготовке заданий и т.д.).</w:t>
      </w:r>
    </w:p>
    <w:p w:rsidR="00F035DB" w:rsidRPr="00AB43A1" w:rsidRDefault="00F035DB" w:rsidP="00F035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Одно из важнейших условий эффективного проведения программы — поддержка родителей. Поэтому в «Разговоре о правильном питании» часть заданий ориентирована на совместную деятельность детей и взрослых. Родители также участвуют в подготовке и проведении различных мероприятий — праздников, конкурсов, викторин.</w:t>
      </w:r>
    </w:p>
    <w:p w:rsidR="00F035DB" w:rsidRPr="00AB43A1" w:rsidRDefault="00F035DB" w:rsidP="00F03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В ходе изучения курса используются разнообразные формы и методы, обеспечивающие непосредственное участие детей в работе по программе, стимулирующие их интерес к изучаемому материалу, дающие возможность проявить свои творческие способности.   Содержание программы, а также используемые формы и методы её реализации носят игровой характер, развивают познавательный интерес к проблеме питания и формирования ЗОЖ, что наиболее соответствует возрастным особенностям детей, обеспечивает условия для активного включения их в процесс обучения и стимулирует активное присвоение предъявляемых ценностных нормативов и навыков. Поскольку игра является ведущей деятельностью для младших школьников, то и </w:t>
      </w: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игровые методы являются основой организации обучения программе. Можно выделить несколько типов игр, комбинация которых обеспечит эффективность процесса обучения: сюжетно-ролевая игра, игра с правилами, образно-ролевая игра.</w:t>
      </w:r>
    </w:p>
    <w:p w:rsidR="00F035DB" w:rsidRPr="00AB43A1" w:rsidRDefault="00F035DB" w:rsidP="00F03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</w:t>
      </w:r>
    </w:p>
    <w:p w:rsidR="00F035DB" w:rsidRPr="00AB43A1" w:rsidRDefault="00F035DB" w:rsidP="00F035D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Групповая работа. Работа в парах (сюжетно-ролевые игры, игры с правилами, образно-ролевые игры, дискуссии).</w:t>
      </w:r>
    </w:p>
    <w:p w:rsidR="00F035DB" w:rsidRPr="00AB43A1" w:rsidRDefault="00F035DB" w:rsidP="00F035D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Фронтальная работа – это работа со всеми учащимися. Учитель предлагает беседу, рассказ, историю, чтение статей, информационный материал. Такая форма работы требует устойчивого внимания и заинтересованность учащихся.</w:t>
      </w:r>
    </w:p>
    <w:p w:rsidR="00F035DB" w:rsidRPr="00AB43A1" w:rsidRDefault="00F035DB" w:rsidP="00F035D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Индивидуальная работа – большое значение имеет для обработки практических навыков и умений, ответы на вопросы анкеты, проблемные задания, выполнение санитарно-гигиенических требований.</w:t>
      </w:r>
    </w:p>
    <w:p w:rsidR="00F035DB" w:rsidRPr="00AB43A1" w:rsidRDefault="00F035DB" w:rsidP="00F03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</w:p>
    <w:p w:rsidR="00F035DB" w:rsidRPr="00AB43A1" w:rsidRDefault="00F035DB" w:rsidP="00F035D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 Репродуктивный – (беседа, вопросы, тесты, анкетирование).</w:t>
      </w:r>
    </w:p>
    <w:p w:rsidR="00F035DB" w:rsidRPr="00AB43A1" w:rsidRDefault="00F035DB" w:rsidP="00F035D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Проблемный. </w:t>
      </w:r>
    </w:p>
    <w:p w:rsidR="00F035DB" w:rsidRPr="00AB43A1" w:rsidRDefault="00F035DB" w:rsidP="00F035D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Частично-поисковый – (творческие задания: режим для моей семьи, любимые блюда моих близких)</w:t>
      </w:r>
    </w:p>
    <w:p w:rsidR="00F035DB" w:rsidRPr="00AB43A1" w:rsidRDefault="00F035DB" w:rsidP="00F035D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Объяснительно-иллюстративный.</w:t>
      </w:r>
    </w:p>
    <w:p w:rsidR="00F035DB" w:rsidRPr="00AB43A1" w:rsidRDefault="00F035DB" w:rsidP="00F035D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контроля:</w:t>
      </w:r>
    </w:p>
    <w:p w:rsidR="00F035DB" w:rsidRPr="00AB43A1" w:rsidRDefault="00F035DB" w:rsidP="00F035DB">
      <w:pPr>
        <w:spacing w:after="0" w:line="240" w:lineRule="auto"/>
        <w:ind w:firstLine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Проверка усвоения программы проводится в форме анкетирования, тестирования, выполнения творческих заданий.</w:t>
      </w:r>
    </w:p>
    <w:p w:rsidR="00F035DB" w:rsidRPr="00AB43A1" w:rsidRDefault="00F035DB" w:rsidP="00F03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  Подведение итогов реализации программы проводится в виде выставок работ учащихся, праздников, игр, викторин. В том числе: оформление выставок рисунков учащихся в классе, школе «Полезные продукты», «Вредные продукты питания», «Несуществующие полезные продукты питания»; оформление выставки фотографий «Мы – за здоровое питание».</w:t>
      </w:r>
    </w:p>
    <w:p w:rsidR="00F035DB" w:rsidRPr="00AB43A1" w:rsidRDefault="00F035DB" w:rsidP="00F035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B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Ориентиры содержания программы</w:t>
      </w:r>
    </w:p>
    <w:p w:rsidR="00F035DB" w:rsidRPr="00AB43A1" w:rsidRDefault="00F035DB" w:rsidP="00F035D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познавательных интересов.</w:t>
      </w:r>
    </w:p>
    <w:p w:rsidR="00F035DB" w:rsidRPr="00AB43A1" w:rsidRDefault="00F035DB" w:rsidP="00F035D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желания и умения учиться, оптимально организуя свою деятельность, как важнейшего условия дальнейшего самообразования и самовоспитания.</w:t>
      </w:r>
    </w:p>
    <w:p w:rsidR="00F035DB" w:rsidRPr="00AB43A1" w:rsidRDefault="00F035DB" w:rsidP="00F035DB">
      <w:pPr>
        <w:spacing w:after="0" w:line="240" w:lineRule="auto"/>
        <w:ind w:left="7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 самосознания</w:t>
      </w:r>
      <w:proofErr w:type="gramEnd"/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младшего школьника как личности.</w:t>
      </w:r>
    </w:p>
    <w:p w:rsidR="00F035DB" w:rsidRPr="00AB43A1" w:rsidRDefault="00F035DB" w:rsidP="00F035DB">
      <w:pPr>
        <w:spacing w:after="0" w:line="240" w:lineRule="auto"/>
        <w:ind w:left="7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Уважение к себе.</w:t>
      </w:r>
    </w:p>
    <w:p w:rsidR="00F035DB" w:rsidRPr="00AB43A1" w:rsidRDefault="00F035DB" w:rsidP="00F035D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Способность индивидуально воспринимать окружающий мир.</w:t>
      </w:r>
    </w:p>
    <w:p w:rsidR="00F035DB" w:rsidRPr="00AB43A1" w:rsidRDefault="00F035DB" w:rsidP="00F035DB">
      <w:pPr>
        <w:spacing w:after="0" w:line="240" w:lineRule="auto"/>
        <w:ind w:left="7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и выражать свою точку зрения.</w:t>
      </w:r>
    </w:p>
    <w:p w:rsidR="00F035DB" w:rsidRPr="00AB43A1" w:rsidRDefault="00F035DB" w:rsidP="00F035DB">
      <w:pPr>
        <w:spacing w:after="0" w:line="240" w:lineRule="auto"/>
        <w:ind w:left="7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Целеустремлённость.</w:t>
      </w:r>
    </w:p>
    <w:p w:rsidR="00F035DB" w:rsidRPr="00AB43A1" w:rsidRDefault="00F035DB" w:rsidP="00F035DB">
      <w:pPr>
        <w:spacing w:after="0" w:line="240" w:lineRule="auto"/>
        <w:ind w:left="7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Настойчивость в достижении цели.</w:t>
      </w:r>
    </w:p>
    <w:p w:rsidR="00F035DB" w:rsidRPr="00AB43A1" w:rsidRDefault="00F035DB" w:rsidP="00F035DB">
      <w:pPr>
        <w:spacing w:after="0" w:line="240" w:lineRule="auto"/>
        <w:ind w:left="7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к преодолению трудностей.</w:t>
      </w:r>
    </w:p>
    <w:p w:rsidR="00F035DB" w:rsidRPr="00AB43A1" w:rsidRDefault="00F035DB" w:rsidP="00F035DB">
      <w:pPr>
        <w:spacing w:after="0" w:line="240" w:lineRule="auto"/>
        <w:ind w:left="7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Коммуникабельность</w:t>
      </w:r>
    </w:p>
    <w:p w:rsidR="00F035DB" w:rsidRPr="00AB43A1" w:rsidRDefault="00F035DB" w:rsidP="00F035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35DB" w:rsidRPr="00AB43A1" w:rsidRDefault="00F035DB" w:rsidP="00F03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Цель программы «Разговор о правильном питании» - формирование у детей основных представлений и навыков рационального питания, связанных </w:t>
      </w: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соблюдением режима, правил гигиены, умением выбирать полезные продукты и блюда.</w:t>
      </w:r>
    </w:p>
    <w:p w:rsidR="00F035DB" w:rsidRPr="00AB43A1" w:rsidRDefault="00F035DB" w:rsidP="00F03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Преимущество программы заключается в том, что его материал носит практико-ориентированный характер, актуален для детей. Всё, что они узнают и чему учатся на занятиях, они могут применить дома и в гостях уже сегодня.</w:t>
      </w:r>
    </w:p>
    <w:p w:rsidR="00F035DB" w:rsidRPr="00AB43A1" w:rsidRDefault="00F035DB" w:rsidP="00F035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«Разговор о правильном питании» предполагает активное участие и максимальное вовлечение детей начальных классов в поисковую работу, в отработку знаний, навыков в определении продуктов правильного питания, понятий о витаминном составе продуктов, целесообразности трёхразового полноценного питания, расширение представлений о многообразии фруктов и </w:t>
      </w:r>
      <w:proofErr w:type="gramStart"/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овощей  своего</w:t>
      </w:r>
      <w:proofErr w:type="gramEnd"/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родного края.</w:t>
      </w:r>
    </w:p>
    <w:p w:rsidR="00F035DB" w:rsidRPr="00AB43A1" w:rsidRDefault="00F035DB" w:rsidP="00F035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Программа носит интерактивный характер, стимулирующий непосредственное участие школьников в процессе обучения, пробуждающий интерес и желание соблюдать правила питания и заботиться о собственном здоровье. Для организации процесса обучения используются различные типы игр (ролевые, ситуационные), создание проектов, проведение мини-тренингов, дискуссий. Большое значение уделяется самостоятельной творческой деятельности школьников (поиску новой информации, подготовке заданий и т.д.).</w:t>
      </w:r>
    </w:p>
    <w:p w:rsidR="00F035DB" w:rsidRPr="00AB43A1" w:rsidRDefault="00F035DB" w:rsidP="00F035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Одно из важнейших условий эффективного проведения программы — поддержка родителей. Поэтому в «Разговоре о правильном питании» часть заданий ориентирована на совместную деятельность детей и взрослых. Родители также участвуют в подготовке и проведении различных мероприятий — праздников, конкурсов, викторин.</w:t>
      </w:r>
    </w:p>
    <w:p w:rsidR="00F035DB" w:rsidRDefault="00F035DB" w:rsidP="00F03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В ходе изучения курса используются разнообразные формы и методы, обеспечивающие непосредственное участие детей в работе по программе, стимулирующие их интерес к изучаемому материалу, дающие возможность проявить свои творческие способности.   Содержание программы, а также используемые формы и методы её реализации носят игровой характер, развивают познавательный интерес к проблеме питания и формирования ЗОЖ, что наиболее соответствует возрастным особенностям детей, обеспечивает условия для активного включения их в процесс обучения и стимулирует активное присвоение предъявляемых ценностных нормативов и навыков. Поскольку игра является ведущей деятельностью для младших школьников, то и игровые методы являются основой организации обучения программе. Можно выделить несколько типов игр, комбинация которых обеспечит эффективность процесса обучения: сюжетно-ролевая игра, игра с правилами, образно-ролевая игра.</w:t>
      </w:r>
    </w:p>
    <w:p w:rsidR="00F035DB" w:rsidRDefault="00F035DB" w:rsidP="00F03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5DB" w:rsidRDefault="00F035DB" w:rsidP="00F03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5DB" w:rsidRDefault="00F035DB" w:rsidP="00F03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5DB" w:rsidRPr="00AB43A1" w:rsidRDefault="00F035DB" w:rsidP="00F03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5DB" w:rsidRPr="00AB43A1" w:rsidRDefault="00F035DB" w:rsidP="00F035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35DB" w:rsidRPr="00AB43A1" w:rsidRDefault="00F035DB" w:rsidP="00F035D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B43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Тематическое планирование</w:t>
      </w: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F035DB" w:rsidRPr="00AB43A1" w:rsidRDefault="00F035DB" w:rsidP="00F035D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tbl>
      <w:tblPr>
        <w:tblW w:w="77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2"/>
        <w:gridCol w:w="1985"/>
      </w:tblGrid>
      <w:tr w:rsidR="00F035DB" w:rsidRPr="00AB43A1" w:rsidTr="00F035DB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5DB" w:rsidRPr="00AB43A1" w:rsidRDefault="00F035DB" w:rsidP="00D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«Разговор о правильном питании»</w:t>
            </w: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Знакомство с программой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DB" w:rsidRPr="00AB43A1" w:rsidRDefault="00F035DB" w:rsidP="00D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035DB" w:rsidRPr="00AB43A1" w:rsidTr="00F035DB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5DB" w:rsidRPr="00AB43A1" w:rsidRDefault="00F035DB" w:rsidP="00D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Разнообразие питания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DB" w:rsidRPr="00AB43A1" w:rsidRDefault="00F035DB" w:rsidP="00D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035DB" w:rsidRPr="00AB43A1" w:rsidTr="00F035DB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5DB" w:rsidRPr="00AB43A1" w:rsidRDefault="00F035DB" w:rsidP="00D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Гигиена питания и приготовление пищи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DB" w:rsidRPr="00AB43A1" w:rsidRDefault="00F035DB" w:rsidP="00D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F035DB" w:rsidRPr="00AB43A1" w:rsidTr="00F035DB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5DB" w:rsidRPr="00AB43A1" w:rsidRDefault="00F035DB" w:rsidP="00D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Этикет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DB" w:rsidRPr="00AB43A1" w:rsidRDefault="00F035DB" w:rsidP="00D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035DB" w:rsidRPr="00AB43A1" w:rsidTr="00F035DB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5DB" w:rsidRPr="00AB43A1" w:rsidRDefault="00F035DB" w:rsidP="00F035DB">
            <w:pPr>
              <w:pStyle w:val="c42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B43A1">
              <w:rPr>
                <w:rStyle w:val="c28"/>
                <w:bCs/>
                <w:color w:val="000000"/>
                <w:sz w:val="28"/>
                <w:szCs w:val="28"/>
              </w:rPr>
              <w:t>Рацион питания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DB" w:rsidRPr="00AB43A1" w:rsidRDefault="00F035DB" w:rsidP="00D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035DB" w:rsidRPr="00AB43A1" w:rsidTr="00F035DB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5DB" w:rsidRPr="00AB43A1" w:rsidRDefault="00F035DB" w:rsidP="00D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 истории русской кухни.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DB" w:rsidRPr="00AB43A1" w:rsidRDefault="00F035DB" w:rsidP="00D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035DB" w:rsidRPr="00AB43A1" w:rsidTr="00F035DB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5DB" w:rsidRPr="00AB43A1" w:rsidRDefault="00F035DB" w:rsidP="00D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DB" w:rsidRPr="00AB43A1" w:rsidRDefault="00F035DB" w:rsidP="00D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F035DB" w:rsidRPr="00AB43A1" w:rsidRDefault="00F035DB" w:rsidP="00F035D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035DB" w:rsidRPr="00AB43A1" w:rsidRDefault="00F035DB" w:rsidP="00F035D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Разнообразие питания (7ч)</w:t>
      </w:r>
    </w:p>
    <w:p w:rsidR="00F035DB" w:rsidRPr="00AB43A1" w:rsidRDefault="00F035DB" w:rsidP="00F0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чего состоит наша пища. Что нужно есть в разное время года. Как правильно питаться, если занимаешься спортом. Что надо есть, если хочешь стать сильнее. Самые полезные продукты. Овощи, ягоды и фрукты – самые витаминные продукты. Где найти витамины весной? Каждому овощу своё время. Особенности национальной кухни. Конкурс проектов «Витаминная семейка». Малознакомые и редко используемые овощи и овощная зелень. Витамины. Сезонные гиповитаминозы и их профилактика. Викторина «</w:t>
      </w:r>
      <w:proofErr w:type="spellStart"/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Чипполино</w:t>
      </w:r>
      <w:proofErr w:type="spellEnd"/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друзья».</w:t>
      </w:r>
    </w:p>
    <w:p w:rsidR="00F035DB" w:rsidRPr="00AB43A1" w:rsidRDefault="00F035DB" w:rsidP="00F0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Гигиена питания и приготовление пищи (12ч)</w:t>
      </w:r>
    </w:p>
    <w:p w:rsidR="00F035DB" w:rsidRPr="00AB43A1" w:rsidRDefault="00F035DB" w:rsidP="00F03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Гигиена школьника. Здоровье – это здорово! Где и как готовят пищу. Что можно приготовить, если выбор продуктов ограничен. Продукты быстрого приготовления. Всё ли полезно, что в рот полезло. Как правильно </w:t>
      </w:r>
      <w:proofErr w:type="gramStart"/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есть(</w:t>
      </w:r>
      <w:proofErr w:type="gramEnd"/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питания) Всегда ли нужно верить рекламе? Вредные и полезные привычки в питании. Неполезные продукты: сладости, чипсы, напитки, торты. Полезные напитки. Ты – покупатель.</w:t>
      </w:r>
    </w:p>
    <w:p w:rsidR="00F035DB" w:rsidRPr="00AB43A1" w:rsidRDefault="00F035DB" w:rsidP="00F0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Этикет (8 ч)</w:t>
      </w:r>
    </w:p>
    <w:p w:rsidR="00F035DB" w:rsidRPr="00AB43A1" w:rsidRDefault="00F035DB" w:rsidP="00F0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в столовой. Как правильно накрыть стол. Предметы сервировки стола. Как правильно вести себя за столом. Как правильно есть. На вкус и цвет товарищей нет! Кухни разных народов. Как питались на Руси и в России? За что мы скажем поварам спасибо. Необычное кулинарное путешествие.</w:t>
      </w:r>
    </w:p>
    <w:p w:rsidR="00F035DB" w:rsidRPr="00AB43A1" w:rsidRDefault="00F035DB" w:rsidP="00F0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в гостях. Когда человек начал пользоваться ножом и вилкой.</w:t>
      </w:r>
    </w:p>
    <w:p w:rsidR="00F035DB" w:rsidRPr="00AB43A1" w:rsidRDefault="00F035DB" w:rsidP="00F0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Вкусные традиции моей семьи.</w:t>
      </w:r>
    </w:p>
    <w:p w:rsidR="00F035DB" w:rsidRPr="00AB43A1" w:rsidRDefault="00F035DB" w:rsidP="00F0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Рацион питания (5 ч)</w:t>
      </w:r>
    </w:p>
    <w:p w:rsidR="00F035DB" w:rsidRPr="00AB43A1" w:rsidRDefault="00F035DB" w:rsidP="00F0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и молочные продукты. Блюда из зерна. Какую пищу можно Блюда из зерна. Какую пищу можно найти в лесу. Что и как приготовить из рыбы. Дары моря. Плох обед, если хлеба нет. Из чего варят кашу, и как сделать кашу вкуснее. Если хочется пить. Значение жидкости для организма человека. Бабушкины рецепты. Хлеб всему голова. Мясо и мясные блюда. Вкусные и полезные угощения. Составляем меню на день.</w:t>
      </w:r>
    </w:p>
    <w:p w:rsidR="00F035DB" w:rsidRPr="00AB43A1" w:rsidRDefault="00F035DB" w:rsidP="00F0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 истории русской кухни (4ч)</w:t>
      </w:r>
    </w:p>
    <w:p w:rsidR="00F035DB" w:rsidRPr="00AB43A1" w:rsidRDefault="00F035DB" w:rsidP="00F03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 программы «Разговор о правильном питании»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         </w:t>
      </w:r>
      <w:r w:rsidRPr="00AB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2класс.</w:t>
      </w:r>
    </w:p>
    <w:p w:rsidR="00F035DB" w:rsidRPr="00AB43A1" w:rsidRDefault="00F035DB" w:rsidP="00F03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90" w:type="dxa"/>
        <w:tblInd w:w="-5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7711"/>
        <w:gridCol w:w="744"/>
        <w:gridCol w:w="1418"/>
      </w:tblGrid>
      <w:tr w:rsidR="00F06141" w:rsidRPr="00AB43A1" w:rsidTr="00F06141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F06141" w:rsidRPr="00AB43A1" w:rsidRDefault="00F06141" w:rsidP="00D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темы занятий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141" w:rsidRPr="00AB43A1" w:rsidRDefault="00F06141" w:rsidP="00D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F06141" w:rsidRPr="00AB43A1" w:rsidRDefault="00F06141" w:rsidP="00D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6141" w:rsidRPr="00AB43A1" w:rsidTr="00F06141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F06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 П</w:t>
            </w: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питания.</w:t>
            </w:r>
            <w:r w:rsidRPr="00AB43A1">
              <w:rPr>
                <w:rFonts w:ascii="Times New Roman" w:hAnsi="Times New Roman" w:cs="Times New Roman"/>
                <w:sz w:val="28"/>
                <w:szCs w:val="28"/>
              </w:rPr>
              <w:t xml:space="preserve"> Из чего состоит наша пища.</w:t>
            </w: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Важность регулярного питания. Соблюдение режима питания.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0901FF" w:rsidRDefault="000901FF" w:rsidP="0009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1.09.21г.</w:t>
            </w:r>
            <w:bookmarkStart w:id="0" w:name="_GoBack"/>
            <w:bookmarkEnd w:id="0"/>
          </w:p>
        </w:tc>
      </w:tr>
      <w:tr w:rsidR="00F06141" w:rsidRPr="00AB43A1" w:rsidTr="00F06141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по улице правильного питания.</w:t>
            </w:r>
            <w:r w:rsidRPr="00AB43A1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школьную столовую.</w:t>
            </w: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Знакомство с вариантами полдника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08.09</w:t>
            </w:r>
          </w:p>
        </w:tc>
      </w:tr>
      <w:tr w:rsidR="00F06141" w:rsidRPr="00AB43A1" w:rsidTr="00F06141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есть булочки.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</w:t>
            </w:r>
          </w:p>
        </w:tc>
      </w:tr>
      <w:tr w:rsidR="00F06141" w:rsidRPr="00AB43A1" w:rsidTr="00F06141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плаката молоко и молочные продукты. Значение молока и молочных продуктов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22.09</w:t>
            </w:r>
          </w:p>
        </w:tc>
      </w:tr>
      <w:tr w:rsidR="00F06141" w:rsidRPr="00AB43A1" w:rsidTr="00F06141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Конкурс- викторина «Знатоки молока». Игра «Молочные продукты»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</w:t>
            </w:r>
          </w:p>
        </w:tc>
      </w:tr>
      <w:tr w:rsidR="00F06141" w:rsidRPr="00AB43A1" w:rsidTr="00F06141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книжки-самоделки «Кладовая народной мудрости»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06.10</w:t>
            </w:r>
          </w:p>
        </w:tc>
      </w:tr>
      <w:tr w:rsidR="00F06141" w:rsidRPr="00AB43A1" w:rsidTr="00F06141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Пора ужинать. Ужин, как обязательный компонент питания Составление меню для ужина. Оформление плаката «Пора ужинать». Ролевые игры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</w:t>
            </w:r>
          </w:p>
        </w:tc>
      </w:tr>
      <w:tr w:rsidR="00F06141" w:rsidRPr="00AB43A1" w:rsidTr="00F06141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 работа: </w:t>
            </w:r>
            <w:proofErr w:type="gramStart"/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Как</w:t>
            </w:r>
            <w:proofErr w:type="gramEnd"/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приготовить бутерброды»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20.10</w:t>
            </w:r>
          </w:p>
        </w:tc>
      </w:tr>
      <w:tr w:rsidR="00F06141" w:rsidRPr="00AB43A1" w:rsidTr="00F06141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меню для ужина. Продукты для ужина.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27.10</w:t>
            </w:r>
          </w:p>
        </w:tc>
      </w:tr>
      <w:tr w:rsidR="00F06141" w:rsidRPr="00AB43A1" w:rsidTr="00F06141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витаминов в жизни человека.  Овощи, ягоды, фрукты – витаминные продукты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10.11</w:t>
            </w:r>
          </w:p>
        </w:tc>
      </w:tr>
      <w:tr w:rsidR="00F06141" w:rsidRPr="00AB43A1" w:rsidTr="00F06141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Значение витаминов в жизни человека. «Витаминная страна</w:t>
            </w:r>
            <w:proofErr w:type="gramStart"/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  <w:proofErr w:type="spellStart"/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17.11</w:t>
            </w:r>
          </w:p>
        </w:tc>
      </w:tr>
      <w:tr w:rsidR="00F06141" w:rsidRPr="00AB43A1" w:rsidTr="00F06141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Морепродукты.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24.11</w:t>
            </w:r>
          </w:p>
        </w:tc>
      </w:tr>
      <w:tr w:rsidR="00F06141" w:rsidRPr="00AB43A1" w:rsidTr="00F06141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«На вкус и цвет </w:t>
            </w:r>
            <w:proofErr w:type="gramStart"/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товарища  нет</w:t>
            </w:r>
            <w:proofErr w:type="gramEnd"/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  Практическая  работа. Игра «Приготовь блюдо»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</w:t>
            </w:r>
          </w:p>
        </w:tc>
      </w:tr>
      <w:tr w:rsidR="00F06141" w:rsidRPr="00AB43A1" w:rsidTr="00F06141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Отгадай мелодию. «На вкус и цвет товарища нет»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08.12</w:t>
            </w:r>
          </w:p>
        </w:tc>
      </w:tr>
      <w:tr w:rsidR="00F06141" w:rsidRPr="00AB43A1" w:rsidTr="00F06141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«Из чего приготовлен сок?»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15.12</w:t>
            </w:r>
          </w:p>
        </w:tc>
      </w:tr>
      <w:tr w:rsidR="00F06141" w:rsidRPr="00AB43A1" w:rsidTr="00F06141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 утолить</w:t>
            </w:r>
            <w:proofErr w:type="gramEnd"/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жажду </w:t>
            </w:r>
            <w:r w:rsidRPr="00AB43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Ценность разнообразных напитков.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22.12</w:t>
            </w:r>
          </w:p>
        </w:tc>
      </w:tr>
      <w:tr w:rsidR="00F06141" w:rsidRPr="00AB43A1" w:rsidTr="00F06141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«Посещение музея воды» Значение жидкости в организме.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29.12</w:t>
            </w:r>
          </w:p>
        </w:tc>
      </w:tr>
      <w:tr w:rsidR="00F06141" w:rsidRPr="00AB43A1" w:rsidTr="00F06141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чая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12.01.22г.</w:t>
            </w:r>
          </w:p>
        </w:tc>
      </w:tr>
      <w:tr w:rsidR="00F06141" w:rsidRPr="00AB43A1" w:rsidTr="00F06141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надо есть, чтобы стать сильнее. Высококалорийные продукты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19.01</w:t>
            </w:r>
          </w:p>
        </w:tc>
      </w:tr>
      <w:tr w:rsidR="00F06141" w:rsidRPr="00AB43A1" w:rsidTr="00F06141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«Меню спортсмена» Учимся выбирать самые полезные продукты.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26.01</w:t>
            </w:r>
          </w:p>
        </w:tc>
      </w:tr>
      <w:tr w:rsidR="00F06141" w:rsidRPr="00AB43A1" w:rsidTr="00F06141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«Мой день»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02.02</w:t>
            </w:r>
          </w:p>
        </w:tc>
      </w:tr>
      <w:tr w:rsidR="00F06141" w:rsidRPr="00AB43A1" w:rsidTr="00F06141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7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Овощи, ягоды и фрукты - витаминные продукты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09.02</w:t>
            </w:r>
          </w:p>
        </w:tc>
      </w:tr>
      <w:tr w:rsidR="00F06141" w:rsidRPr="00AB43A1" w:rsidTr="00F06141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«Изготовление витаминного салата»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16.02</w:t>
            </w:r>
          </w:p>
        </w:tc>
      </w:tr>
      <w:tr w:rsidR="00F06141" w:rsidRPr="00AB43A1" w:rsidTr="00F06141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7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 чудес «Овощи, ягоды, фрукты – самые витаминные продукты»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</w:t>
            </w:r>
          </w:p>
        </w:tc>
      </w:tr>
      <w:tr w:rsidR="00F06141" w:rsidRPr="00AB43A1" w:rsidTr="00F06141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7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плаката «Витаминная страна»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09.03</w:t>
            </w:r>
          </w:p>
        </w:tc>
      </w:tr>
      <w:tr w:rsidR="00F06141" w:rsidRPr="00AB43A1" w:rsidTr="00F06141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7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Посадка лука.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</w:t>
            </w:r>
          </w:p>
        </w:tc>
      </w:tr>
      <w:tr w:rsidR="00F06141" w:rsidRPr="00AB43A1" w:rsidTr="00F06141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7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Каждому овощу свое время. с пословицами и загадками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23.03</w:t>
            </w:r>
          </w:p>
        </w:tc>
      </w:tr>
      <w:tr w:rsidR="00F06141" w:rsidRPr="00AB43A1" w:rsidTr="00F06141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7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сказки </w:t>
            </w:r>
            <w:proofErr w:type="gramStart"/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Вершки</w:t>
            </w:r>
            <w:proofErr w:type="gramEnd"/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корешки».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</w:t>
            </w:r>
          </w:p>
        </w:tc>
      </w:tr>
      <w:tr w:rsidR="00F06141" w:rsidRPr="00AB43A1" w:rsidTr="00F06141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7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«Овощной ресторан»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</w:t>
            </w:r>
          </w:p>
        </w:tc>
      </w:tr>
      <w:tr w:rsidR="00F06141" w:rsidRPr="00AB43A1" w:rsidTr="00F06141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7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книжки «Витаминная азбука»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20.04</w:t>
            </w:r>
          </w:p>
        </w:tc>
      </w:tr>
      <w:tr w:rsidR="00F06141" w:rsidRPr="00AB43A1" w:rsidTr="00F06141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7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Игра: «Наше питание»</w:t>
            </w:r>
            <w:r w:rsidRPr="00AB4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«Самый полезный продукт».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</w:t>
            </w:r>
          </w:p>
        </w:tc>
      </w:tr>
      <w:tr w:rsidR="00F06141" w:rsidRPr="00AB43A1" w:rsidTr="00F06141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7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отчет.  «Реклама овощей».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</w:t>
            </w:r>
          </w:p>
        </w:tc>
      </w:tr>
      <w:tr w:rsidR="00F06141" w:rsidRPr="00AB43A1" w:rsidTr="00F06141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7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отчет. Фрукты и овощи.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</w:t>
            </w:r>
          </w:p>
        </w:tc>
      </w:tr>
      <w:tr w:rsidR="00F06141" w:rsidRPr="00AB43A1" w:rsidTr="00F06141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7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F06141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Подведение итогов. содружество детей и взрослых.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41" w:rsidRPr="00AB43A1" w:rsidRDefault="000901FF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18.05.22г.</w:t>
            </w:r>
          </w:p>
        </w:tc>
      </w:tr>
    </w:tbl>
    <w:p w:rsidR="00F42EB4" w:rsidRDefault="00F42EB4"/>
    <w:sectPr w:rsidR="00F42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7B3D"/>
    <w:multiLevelType w:val="hybridMultilevel"/>
    <w:tmpl w:val="CD2A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82"/>
    <w:rsid w:val="000901FF"/>
    <w:rsid w:val="00C20282"/>
    <w:rsid w:val="00F035DB"/>
    <w:rsid w:val="00F06141"/>
    <w:rsid w:val="00F42EB4"/>
    <w:rsid w:val="00F7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32FAF-1D30-448E-ABE1-B5464D2B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8">
    <w:name w:val="c28"/>
    <w:basedOn w:val="a0"/>
    <w:rsid w:val="00F035DB"/>
  </w:style>
  <w:style w:type="paragraph" w:customStyle="1" w:styleId="c42">
    <w:name w:val="c42"/>
    <w:basedOn w:val="a"/>
    <w:rsid w:val="00F0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03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2417</Words>
  <Characters>13782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2021-06-01T15:11:00Z</dcterms:created>
  <dcterms:modified xsi:type="dcterms:W3CDTF">2021-12-21T19:17:00Z</dcterms:modified>
</cp:coreProperties>
</file>