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4A0"/>
      </w:tblPr>
      <w:tblGrid>
        <w:gridCol w:w="9571"/>
      </w:tblGrid>
      <w:tr w:rsidR="00570A2C" w:rsidRPr="00811024" w:rsidTr="00490C4B">
        <w:trPr>
          <w:trHeight w:val="2880"/>
          <w:jc w:val="center"/>
        </w:trPr>
        <w:tc>
          <w:tcPr>
            <w:tcW w:w="5000" w:type="pct"/>
          </w:tcPr>
          <w:tbl>
            <w:tblPr>
              <w:tblpPr w:leftFromText="180" w:rightFromText="180" w:vertAnchor="text" w:horzAnchor="margin" w:tblpY="653"/>
              <w:tblW w:w="95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025"/>
              <w:gridCol w:w="3229"/>
              <w:gridCol w:w="3260"/>
            </w:tblGrid>
            <w:tr w:rsidR="00570A2C" w:rsidRPr="00811024" w:rsidTr="003B43FA">
              <w:trPr>
                <w:trHeight w:val="2422"/>
              </w:trPr>
              <w:tc>
                <w:tcPr>
                  <w:tcW w:w="3025" w:type="dxa"/>
                </w:tcPr>
                <w:p w:rsidR="00570A2C" w:rsidRPr="00811024" w:rsidRDefault="00570A2C" w:rsidP="00490C4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0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РАССМОТРЕНО</w:t>
                  </w:r>
                </w:p>
                <w:p w:rsidR="00570A2C" w:rsidRPr="00811024" w:rsidRDefault="00570A2C" w:rsidP="00490C4B">
                  <w:pPr>
                    <w:spacing w:before="4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0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Протокол заседания МС</w:t>
                  </w:r>
                </w:p>
                <w:p w:rsidR="00570A2C" w:rsidRPr="00811024" w:rsidRDefault="00570A2C" w:rsidP="00490C4B">
                  <w:pPr>
                    <w:spacing w:before="4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0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МБОУ СОШ №17</w:t>
                  </w:r>
                </w:p>
                <w:p w:rsidR="00570A2C" w:rsidRPr="00811024" w:rsidRDefault="003B43FA" w:rsidP="00490C4B">
                  <w:pPr>
                    <w:spacing w:before="4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0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от______________2021</w:t>
                  </w:r>
                  <w:r w:rsidR="00570A2C" w:rsidRPr="008110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г.</w:t>
                  </w:r>
                </w:p>
                <w:p w:rsidR="00570A2C" w:rsidRPr="00811024" w:rsidRDefault="003B43FA" w:rsidP="00490C4B">
                  <w:pPr>
                    <w:spacing w:line="240" w:lineRule="exact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proofErr w:type="spellStart"/>
                  <w:r w:rsidRPr="008110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</w:t>
                  </w:r>
                  <w:r w:rsidR="00570A2C" w:rsidRPr="008110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Болховская</w:t>
                  </w:r>
                  <w:proofErr w:type="spellEnd"/>
                  <w:r w:rsidR="00570A2C" w:rsidRPr="008110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Е.М.</w:t>
                  </w:r>
                </w:p>
                <w:p w:rsidR="00570A2C" w:rsidRPr="00811024" w:rsidRDefault="00570A2C" w:rsidP="00490C4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29" w:type="dxa"/>
                </w:tcPr>
                <w:p w:rsidR="00570A2C" w:rsidRPr="00811024" w:rsidRDefault="00570A2C" w:rsidP="00490C4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0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СОГЛАСОВАНО</w:t>
                  </w:r>
                </w:p>
                <w:p w:rsidR="00570A2C" w:rsidRPr="00811024" w:rsidRDefault="003B43FA" w:rsidP="00490C4B">
                  <w:pPr>
                    <w:spacing w:before="4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0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Заместитель директора </w:t>
                  </w:r>
                </w:p>
                <w:p w:rsidR="00570A2C" w:rsidRPr="00811024" w:rsidRDefault="003B43FA" w:rsidP="00490C4B">
                  <w:pPr>
                    <w:spacing w:line="240" w:lineRule="exact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proofErr w:type="spellStart"/>
                  <w:r w:rsidRPr="008110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</w:t>
                  </w:r>
                  <w:r w:rsidR="00570A2C" w:rsidRPr="008110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_Болховская</w:t>
                  </w:r>
                  <w:proofErr w:type="spellEnd"/>
                  <w:r w:rsidR="00570A2C" w:rsidRPr="008110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Е.М.</w:t>
                  </w:r>
                </w:p>
                <w:p w:rsidR="00570A2C" w:rsidRPr="00811024" w:rsidRDefault="003B43FA" w:rsidP="00490C4B">
                  <w:pPr>
                    <w:tabs>
                      <w:tab w:val="left" w:leader="underscore" w:pos="1282"/>
                      <w:tab w:val="left" w:leader="underscore" w:pos="2270"/>
                    </w:tabs>
                    <w:spacing w:line="259" w:lineRule="exact"/>
                    <w:ind w:firstLine="197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8110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______________2021</w:t>
                  </w:r>
                  <w:r w:rsidR="00570A2C" w:rsidRPr="008110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г. </w:t>
                  </w:r>
                  <w:r w:rsidR="00570A2C" w:rsidRPr="00811024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3260" w:type="dxa"/>
                </w:tcPr>
                <w:p w:rsidR="00570A2C" w:rsidRPr="00811024" w:rsidRDefault="00570A2C" w:rsidP="00490C4B">
                  <w:pPr>
                    <w:spacing w:before="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0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УТВЕРЖДАЮ</w:t>
                  </w:r>
                </w:p>
                <w:p w:rsidR="00570A2C" w:rsidRPr="00811024" w:rsidRDefault="00570A2C" w:rsidP="00490C4B">
                  <w:pPr>
                    <w:spacing w:before="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0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Директор МБОУ СОШ №17</w:t>
                  </w:r>
                </w:p>
                <w:p w:rsidR="00570A2C" w:rsidRPr="00811024" w:rsidRDefault="003B43FA" w:rsidP="00490C4B">
                  <w:pPr>
                    <w:spacing w:before="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0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___________Т.Н, </w:t>
                  </w:r>
                  <w:proofErr w:type="spellStart"/>
                  <w:r w:rsidRPr="008110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Киракосян</w:t>
                  </w:r>
                  <w:proofErr w:type="spellEnd"/>
                </w:p>
                <w:p w:rsidR="00570A2C" w:rsidRPr="00811024" w:rsidRDefault="00570A2C" w:rsidP="00490C4B">
                  <w:pPr>
                    <w:spacing w:before="6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8110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Приказ </w:t>
                  </w:r>
                  <w:proofErr w:type="gramStart"/>
                  <w:r w:rsidRPr="008110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  <w:proofErr w:type="gramEnd"/>
                  <w:r w:rsidRPr="008110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__________№</w:t>
                  </w:r>
                  <w:r w:rsidRPr="00811024">
                    <w:rPr>
                      <w:rFonts w:ascii="Times New Roman" w:hAnsi="Times New Roman" w:cs="Times New Roman"/>
                      <w:sz w:val="20"/>
                      <w:szCs w:val="20"/>
                    </w:rPr>
                    <w:softHyphen/>
                  </w:r>
                  <w:r w:rsidRPr="00811024">
                    <w:rPr>
                      <w:rFonts w:ascii="Times New Roman" w:hAnsi="Times New Roman" w:cs="Times New Roman"/>
                      <w:sz w:val="20"/>
                      <w:szCs w:val="20"/>
                    </w:rPr>
                    <w:softHyphen/>
                  </w:r>
                  <w:r w:rsidRPr="00811024">
                    <w:rPr>
                      <w:rFonts w:ascii="Times New Roman" w:hAnsi="Times New Roman" w:cs="Times New Roman"/>
                      <w:sz w:val="20"/>
                      <w:szCs w:val="20"/>
                    </w:rPr>
                    <w:softHyphen/>
                  </w:r>
                  <w:r w:rsidRPr="00811024">
                    <w:rPr>
                      <w:rFonts w:ascii="Times New Roman" w:hAnsi="Times New Roman" w:cs="Times New Roman"/>
                      <w:sz w:val="20"/>
                      <w:szCs w:val="20"/>
                    </w:rPr>
                    <w:softHyphen/>
                    <w:t>___</w:t>
                  </w:r>
                </w:p>
              </w:tc>
            </w:tr>
          </w:tbl>
          <w:p w:rsidR="00570A2C" w:rsidRPr="00811024" w:rsidRDefault="00570A2C" w:rsidP="00490C4B">
            <w:pPr>
              <w:pStyle w:val="a5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ru-RU"/>
              </w:rPr>
            </w:pPr>
            <w:r w:rsidRPr="008110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МУНИЦИПАЛЬНОЕ БЮДЖЕТНОЕ ОБЩЕОБРАЗОВАТЕЛЬНОЕ УЧРЕЖДЕНИЕ ВЕСЕЛОВСКАЯ СРЕДНЯЯ ОБЩЕОБРАЗОВАТЕЛЬНАЯ ШКОЛА №17</w:t>
            </w:r>
          </w:p>
        </w:tc>
      </w:tr>
    </w:tbl>
    <w:p w:rsidR="00570A2C" w:rsidRPr="00811024" w:rsidRDefault="00570A2C" w:rsidP="00570A2C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7" w:rightFromText="187" w:horzAnchor="margin" w:tblpXSpec="center" w:tblpYSpec="bottom"/>
        <w:tblW w:w="5000" w:type="pct"/>
        <w:tblLook w:val="04A0"/>
      </w:tblPr>
      <w:tblGrid>
        <w:gridCol w:w="9571"/>
      </w:tblGrid>
      <w:tr w:rsidR="00570A2C" w:rsidRPr="00811024" w:rsidTr="00490C4B">
        <w:tc>
          <w:tcPr>
            <w:tcW w:w="5000" w:type="pct"/>
          </w:tcPr>
          <w:p w:rsidR="00570A2C" w:rsidRPr="00811024" w:rsidRDefault="00570A2C" w:rsidP="00490C4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570A2C" w:rsidRPr="00811024" w:rsidRDefault="00570A2C" w:rsidP="00570A2C">
      <w:pPr>
        <w:autoSpaceDE w:val="0"/>
        <w:autoSpaceDN w:val="0"/>
        <w:adjustRightInd w:val="0"/>
        <w:spacing w:before="62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0A2C" w:rsidRPr="00811024" w:rsidRDefault="00570A2C" w:rsidP="00570A2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A2C" w:rsidRPr="00811024" w:rsidRDefault="00570A2C" w:rsidP="00570A2C">
      <w:pPr>
        <w:autoSpaceDE w:val="0"/>
        <w:autoSpaceDN w:val="0"/>
        <w:adjustRightInd w:val="0"/>
        <w:spacing w:before="58" w:after="0" w:line="240" w:lineRule="auto"/>
        <w:ind w:left="215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570A2C" w:rsidRPr="00811024" w:rsidRDefault="00570A2C" w:rsidP="00570A2C">
      <w:pPr>
        <w:spacing w:after="0"/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</w:pPr>
      <w:r w:rsidRPr="00811024"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  <w:t>курса внеурочной деятельности «</w:t>
      </w:r>
      <w:r w:rsidR="00CF79DF" w:rsidRPr="00811024"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  <w:t>Творческая мастерская</w:t>
      </w:r>
      <w:r w:rsidRPr="00811024"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  <w:t>»</w:t>
      </w:r>
    </w:p>
    <w:p w:rsidR="00570A2C" w:rsidRPr="00811024" w:rsidRDefault="00570A2C" w:rsidP="00570A2C">
      <w:pPr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(указать учебный предмет, курс)</w:t>
      </w:r>
    </w:p>
    <w:p w:rsidR="00570A2C" w:rsidRPr="00811024" w:rsidRDefault="00570A2C" w:rsidP="00570A2C">
      <w:pPr>
        <w:autoSpaceDE w:val="0"/>
        <w:autoSpaceDN w:val="0"/>
        <w:adjustRightInd w:val="0"/>
        <w:spacing w:before="19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общего образования (класс)</w:t>
      </w:r>
    </w:p>
    <w:p w:rsidR="00570A2C" w:rsidRPr="00811024" w:rsidRDefault="003B43FA" w:rsidP="00570A2C">
      <w:pPr>
        <w:autoSpaceDE w:val="0"/>
        <w:autoSpaceDN w:val="0"/>
        <w:adjustRightInd w:val="0"/>
        <w:spacing w:before="19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начальное общее образование в 1</w:t>
      </w:r>
      <w:r w:rsidR="00570A2C" w:rsidRPr="0081102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классе             </w:t>
      </w:r>
    </w:p>
    <w:p w:rsidR="00570A2C" w:rsidRPr="00811024" w:rsidRDefault="00570A2C" w:rsidP="00570A2C">
      <w:pPr>
        <w:autoSpaceDE w:val="0"/>
        <w:autoSpaceDN w:val="0"/>
        <w:adjustRightInd w:val="0"/>
        <w:spacing w:before="6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(начальное общее, основное общее, среднее общее образование с указанием класса)</w:t>
      </w:r>
    </w:p>
    <w:p w:rsidR="00570A2C" w:rsidRPr="00811024" w:rsidRDefault="00570A2C" w:rsidP="00570A2C">
      <w:pPr>
        <w:tabs>
          <w:tab w:val="left" w:leader="underscore" w:pos="3322"/>
        </w:tabs>
        <w:autoSpaceDE w:val="0"/>
        <w:autoSpaceDN w:val="0"/>
        <w:adjustRightInd w:val="0"/>
        <w:spacing w:after="0" w:line="52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</w:t>
      </w:r>
      <w:r w:rsidRPr="0081102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3</w:t>
      </w:r>
      <w:r w:rsidR="00576E1D" w:rsidRPr="0081102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4</w:t>
      </w:r>
    </w:p>
    <w:p w:rsidR="00570A2C" w:rsidRPr="00811024" w:rsidRDefault="00570A2C" w:rsidP="00570A2C">
      <w:pPr>
        <w:tabs>
          <w:tab w:val="left" w:leader="underscore" w:pos="8266"/>
        </w:tabs>
        <w:autoSpaceDE w:val="0"/>
        <w:autoSpaceDN w:val="0"/>
        <w:adjustRightInd w:val="0"/>
        <w:spacing w:after="0" w:line="52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r w:rsidR="00CF79DF" w:rsidRPr="008110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11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11024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Лунга</w:t>
      </w:r>
      <w:proofErr w:type="spellEnd"/>
      <w:r w:rsidRPr="00811024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 xml:space="preserve"> Наталья Павловна</w:t>
      </w:r>
      <w:r w:rsidRPr="0081102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                </w:t>
      </w:r>
    </w:p>
    <w:p w:rsidR="00570A2C" w:rsidRPr="00811024" w:rsidRDefault="00570A2C" w:rsidP="00570A2C">
      <w:pPr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A2C" w:rsidRPr="00811024" w:rsidRDefault="00570A2C" w:rsidP="00570A2C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10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разработана на основе: </w:t>
      </w:r>
      <w:r w:rsidRPr="00811024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Программа разработана на основе</w:t>
      </w:r>
      <w:r w:rsidRPr="0081102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примерной программы по курсу «Творческая мастерская». Автор:</w:t>
      </w:r>
      <w:r w:rsidRPr="0081102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11024">
        <w:rPr>
          <w:rFonts w:ascii="Times New Roman" w:hAnsi="Times New Roman" w:cs="Times New Roman"/>
          <w:bCs/>
          <w:i/>
          <w:sz w:val="24"/>
          <w:szCs w:val="24"/>
        </w:rPr>
        <w:t>Проснякова</w:t>
      </w:r>
      <w:proofErr w:type="spellEnd"/>
      <w:r w:rsidRPr="00811024">
        <w:rPr>
          <w:rFonts w:ascii="Times New Roman" w:hAnsi="Times New Roman" w:cs="Times New Roman"/>
          <w:bCs/>
          <w:i/>
          <w:sz w:val="24"/>
          <w:szCs w:val="24"/>
        </w:rPr>
        <w:t xml:space="preserve"> Т.Н.</w:t>
      </w:r>
      <w:r w:rsidRPr="008110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70A2C" w:rsidRPr="00811024" w:rsidRDefault="00570A2C" w:rsidP="00570A2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</w:t>
      </w:r>
      <w:proofErr w:type="gramStart"/>
      <w:r w:rsidRPr="008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811024">
        <w:rPr>
          <w:rFonts w:ascii="Times New Roman" w:hAnsi="Times New Roman" w:cs="Times New Roman"/>
          <w:sz w:val="24"/>
          <w:szCs w:val="24"/>
        </w:rPr>
        <w:t>:</w:t>
      </w:r>
      <w:r w:rsidR="00CF79DF" w:rsidRPr="00811024">
        <w:rPr>
          <w:rFonts w:ascii="Times New Roman" w:hAnsi="Times New Roman" w:cs="Times New Roman"/>
          <w:sz w:val="24"/>
          <w:szCs w:val="24"/>
        </w:rPr>
        <w:t xml:space="preserve"> </w:t>
      </w:r>
      <w:r w:rsidR="00CF79DF" w:rsidRPr="00811024">
        <w:rPr>
          <w:rFonts w:ascii="Times New Roman" w:hAnsi="Times New Roman" w:cs="Times New Roman"/>
          <w:i/>
          <w:sz w:val="24"/>
          <w:szCs w:val="24"/>
        </w:rPr>
        <w:t>«</w:t>
      </w:r>
      <w:proofErr w:type="gramEnd"/>
      <w:r w:rsidR="00CF79DF" w:rsidRPr="00811024">
        <w:rPr>
          <w:rFonts w:ascii="Times New Roman" w:hAnsi="Times New Roman" w:cs="Times New Roman"/>
          <w:i/>
          <w:sz w:val="24"/>
          <w:szCs w:val="24"/>
        </w:rPr>
        <w:t xml:space="preserve">Художественное творчество: станем волшебниками» </w:t>
      </w:r>
      <w:proofErr w:type="spellStart"/>
      <w:r w:rsidR="00CF79DF" w:rsidRPr="00811024">
        <w:rPr>
          <w:rFonts w:ascii="Times New Roman" w:hAnsi="Times New Roman" w:cs="Times New Roman"/>
          <w:i/>
          <w:sz w:val="24"/>
          <w:szCs w:val="24"/>
        </w:rPr>
        <w:t>Просняковой</w:t>
      </w:r>
      <w:proofErr w:type="spellEnd"/>
      <w:r w:rsidR="00CF79DF" w:rsidRPr="00811024">
        <w:rPr>
          <w:rFonts w:ascii="Times New Roman" w:hAnsi="Times New Roman" w:cs="Times New Roman"/>
          <w:i/>
          <w:sz w:val="24"/>
          <w:szCs w:val="24"/>
        </w:rPr>
        <w:t xml:space="preserve"> Т. Н.</w:t>
      </w:r>
      <w:r w:rsidR="00CF79DF" w:rsidRPr="00811024">
        <w:rPr>
          <w:rFonts w:ascii="Times New Roman" w:hAnsi="Times New Roman" w:cs="Times New Roman"/>
          <w:sz w:val="24"/>
          <w:szCs w:val="24"/>
        </w:rPr>
        <w:t xml:space="preserve"> </w:t>
      </w:r>
      <w:r w:rsidRPr="00811024">
        <w:rPr>
          <w:rFonts w:ascii="Times New Roman" w:hAnsi="Times New Roman" w:cs="Times New Roman"/>
          <w:sz w:val="24"/>
          <w:szCs w:val="24"/>
        </w:rPr>
        <w:t xml:space="preserve"> </w:t>
      </w:r>
      <w:r w:rsidRPr="00811024">
        <w:rPr>
          <w:rFonts w:ascii="Times New Roman" w:hAnsi="Times New Roman" w:cs="Times New Roman"/>
          <w:i/>
          <w:sz w:val="24"/>
          <w:szCs w:val="24"/>
        </w:rPr>
        <w:t xml:space="preserve">Система </w:t>
      </w:r>
      <w:proofErr w:type="spellStart"/>
      <w:r w:rsidRPr="00811024">
        <w:rPr>
          <w:rFonts w:ascii="Times New Roman" w:hAnsi="Times New Roman" w:cs="Times New Roman"/>
          <w:i/>
          <w:sz w:val="24"/>
          <w:szCs w:val="24"/>
        </w:rPr>
        <w:t>Занкова</w:t>
      </w:r>
      <w:proofErr w:type="spellEnd"/>
      <w:r w:rsidRPr="00811024">
        <w:rPr>
          <w:rFonts w:ascii="Times New Roman" w:hAnsi="Times New Roman" w:cs="Times New Roman"/>
          <w:i/>
          <w:sz w:val="24"/>
          <w:szCs w:val="24"/>
        </w:rPr>
        <w:t xml:space="preserve"> Л.В./ Сост. Петрова Е.Н. – Самара: Издательство «Учебная литература»: Издательский дом «Федоров», 2018</w:t>
      </w:r>
    </w:p>
    <w:p w:rsidR="00570A2C" w:rsidRPr="00811024" w:rsidRDefault="00570A2C" w:rsidP="00570A2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79DF" w:rsidRPr="00811024" w:rsidRDefault="00CF79DF" w:rsidP="00570A2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79DF" w:rsidRPr="00811024" w:rsidRDefault="00CF79DF" w:rsidP="00570A2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79DF" w:rsidRPr="00811024" w:rsidRDefault="00CF79DF" w:rsidP="00570A2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79DF" w:rsidRPr="00811024" w:rsidRDefault="00CF79DF" w:rsidP="00570A2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79DF" w:rsidRPr="00811024" w:rsidRDefault="00CF79DF" w:rsidP="00570A2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79DF" w:rsidRPr="00811024" w:rsidRDefault="00CF79DF" w:rsidP="00570A2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79DF" w:rsidRPr="00811024" w:rsidRDefault="00CF79DF" w:rsidP="00570A2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79DF" w:rsidRPr="00811024" w:rsidRDefault="00CF79DF" w:rsidP="00570A2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79DF" w:rsidRPr="00811024" w:rsidRDefault="00CF79DF" w:rsidP="00570A2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79DF" w:rsidRPr="00811024" w:rsidRDefault="00CF79DF" w:rsidP="00570A2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5B40" w:rsidRPr="00811024" w:rsidRDefault="00075B40" w:rsidP="009D061E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43FA" w:rsidRPr="00811024" w:rsidRDefault="003B43FA" w:rsidP="00AD33D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061E" w:rsidRPr="00811024" w:rsidRDefault="009D061E" w:rsidP="00AD33D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061E" w:rsidRPr="00811024" w:rsidRDefault="009D061E" w:rsidP="009D0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9DF" w:rsidRPr="00811024" w:rsidRDefault="00CF79DF" w:rsidP="00CF79D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1.Планируемые результаты освоения учебного предмета.</w:t>
      </w:r>
    </w:p>
    <w:p w:rsidR="00CF79DF" w:rsidRPr="00811024" w:rsidRDefault="00CF79DF" w:rsidP="00CF79D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418"/>
        <w:gridCol w:w="1984"/>
        <w:gridCol w:w="2268"/>
        <w:gridCol w:w="1701"/>
        <w:gridCol w:w="2552"/>
      </w:tblGrid>
      <w:tr w:rsidR="00CF79DF" w:rsidRPr="00811024" w:rsidTr="00490C4B">
        <w:tc>
          <w:tcPr>
            <w:tcW w:w="851" w:type="dxa"/>
            <w:vMerge w:val="restart"/>
            <w:shd w:val="clear" w:color="auto" w:fill="auto"/>
          </w:tcPr>
          <w:p w:rsidR="00CF79DF" w:rsidRPr="00811024" w:rsidRDefault="00CF79DF" w:rsidP="00490C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024">
              <w:rPr>
                <w:rFonts w:ascii="Times New Roman" w:hAnsi="Times New Roman" w:cs="Times New Roman"/>
                <w:b/>
                <w:sz w:val="24"/>
                <w:szCs w:val="24"/>
              </w:rPr>
              <w:t>Раздел курса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F79DF" w:rsidRPr="00811024" w:rsidRDefault="00CF79DF" w:rsidP="00490C4B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02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УУД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CF79DF" w:rsidRPr="00811024" w:rsidRDefault="00CF79DF" w:rsidP="00490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1024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8110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</w:t>
            </w:r>
          </w:p>
        </w:tc>
        <w:tc>
          <w:tcPr>
            <w:tcW w:w="2552" w:type="dxa"/>
            <w:vMerge w:val="restart"/>
          </w:tcPr>
          <w:p w:rsidR="00CF79DF" w:rsidRPr="00811024" w:rsidRDefault="00CF79DF" w:rsidP="00490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024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</w:tc>
      </w:tr>
      <w:tr w:rsidR="00CF79DF" w:rsidRPr="00811024" w:rsidTr="00490C4B">
        <w:tc>
          <w:tcPr>
            <w:tcW w:w="851" w:type="dxa"/>
            <w:vMerge/>
            <w:shd w:val="clear" w:color="auto" w:fill="auto"/>
          </w:tcPr>
          <w:p w:rsidR="00CF79DF" w:rsidRPr="00811024" w:rsidRDefault="00CF79DF" w:rsidP="00490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79DF" w:rsidRPr="00811024" w:rsidRDefault="00CF79DF" w:rsidP="00490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F79DF" w:rsidRPr="00811024" w:rsidRDefault="00CF79DF" w:rsidP="00490C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0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</w:t>
            </w:r>
          </w:p>
        </w:tc>
        <w:tc>
          <w:tcPr>
            <w:tcW w:w="2268" w:type="dxa"/>
            <w:shd w:val="clear" w:color="auto" w:fill="auto"/>
          </w:tcPr>
          <w:p w:rsidR="00CF79DF" w:rsidRPr="00811024" w:rsidRDefault="00CF79DF" w:rsidP="00490C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0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</w:t>
            </w:r>
          </w:p>
        </w:tc>
        <w:tc>
          <w:tcPr>
            <w:tcW w:w="1701" w:type="dxa"/>
            <w:shd w:val="clear" w:color="auto" w:fill="auto"/>
          </w:tcPr>
          <w:p w:rsidR="00CF79DF" w:rsidRPr="00811024" w:rsidRDefault="00CF79DF" w:rsidP="00490C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0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</w:p>
        </w:tc>
        <w:tc>
          <w:tcPr>
            <w:tcW w:w="2552" w:type="dxa"/>
            <w:vMerge/>
          </w:tcPr>
          <w:p w:rsidR="00CF79DF" w:rsidRPr="00811024" w:rsidRDefault="00CF79DF" w:rsidP="00490C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9DF" w:rsidRPr="00811024" w:rsidTr="00490C4B">
        <w:tc>
          <w:tcPr>
            <w:tcW w:w="851" w:type="dxa"/>
            <w:shd w:val="clear" w:color="auto" w:fill="auto"/>
          </w:tcPr>
          <w:p w:rsidR="00CF79DF" w:rsidRPr="00811024" w:rsidRDefault="00CF79DF" w:rsidP="00490C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024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КТД</w:t>
            </w:r>
          </w:p>
          <w:p w:rsidR="00CF79DF" w:rsidRPr="00811024" w:rsidRDefault="00CF79DF" w:rsidP="00490C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02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и проведение осенних праздников</w:t>
            </w:r>
          </w:p>
          <w:p w:rsidR="00CF79DF" w:rsidRPr="00811024" w:rsidRDefault="00CF79DF" w:rsidP="00490C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79DF" w:rsidRPr="00811024" w:rsidRDefault="00CF79DF" w:rsidP="00490C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02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и проведение зимних праздников</w:t>
            </w:r>
          </w:p>
          <w:p w:rsidR="00CF79DF" w:rsidRPr="00811024" w:rsidRDefault="00CF79DF" w:rsidP="00490C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79DF" w:rsidRPr="00811024" w:rsidRDefault="00CF79DF" w:rsidP="00490C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79DF" w:rsidRPr="00811024" w:rsidRDefault="00CF79DF" w:rsidP="00490C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02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и проведение весенних празд</w:t>
            </w:r>
            <w:r w:rsidRPr="008110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ников</w:t>
            </w:r>
          </w:p>
          <w:p w:rsidR="00CF79DF" w:rsidRPr="00811024" w:rsidRDefault="00CF79DF" w:rsidP="00490C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79DF" w:rsidRPr="00811024" w:rsidRDefault="00CF79DF" w:rsidP="00490C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79DF" w:rsidRPr="00811024" w:rsidRDefault="00CF79DF" w:rsidP="00490C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79DF" w:rsidRPr="00811024" w:rsidRDefault="00CF79DF" w:rsidP="00490C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79DF" w:rsidRPr="00811024" w:rsidRDefault="00CF79DF" w:rsidP="00490C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79DF" w:rsidRPr="00811024" w:rsidRDefault="00CF79DF" w:rsidP="00490C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79DF" w:rsidRPr="00811024" w:rsidRDefault="00CF79DF" w:rsidP="00490C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79DF" w:rsidRPr="00811024" w:rsidRDefault="00CF79DF" w:rsidP="00490C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02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и проведение предметных недель</w:t>
            </w:r>
          </w:p>
          <w:p w:rsidR="00CF79DF" w:rsidRPr="00811024" w:rsidRDefault="00CF79DF" w:rsidP="00490C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79DF" w:rsidRPr="00811024" w:rsidRDefault="00CF79DF" w:rsidP="00490C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F79DF" w:rsidRPr="00811024" w:rsidRDefault="00CF79DF" w:rsidP="00490C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0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Выпускник научится:</w:t>
            </w:r>
          </w:p>
          <w:p w:rsidR="00CF79DF" w:rsidRPr="00811024" w:rsidRDefault="00CF79DF" w:rsidP="00490C4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- приемам работы с различными материалами; </w:t>
            </w:r>
          </w:p>
          <w:p w:rsidR="00CF79DF" w:rsidRPr="00811024" w:rsidRDefault="00CF79DF" w:rsidP="00490C4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24">
              <w:rPr>
                <w:rFonts w:ascii="Times New Roman" w:hAnsi="Times New Roman" w:cs="Times New Roman"/>
                <w:bCs/>
                <w:sz w:val="24"/>
                <w:szCs w:val="24"/>
              </w:rPr>
              <w:t>-  обводить по шаблону;</w:t>
            </w:r>
          </w:p>
          <w:p w:rsidR="00CF79DF" w:rsidRPr="00811024" w:rsidRDefault="00CF79DF" w:rsidP="00490C4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 вырезать детали из бумаги; </w:t>
            </w:r>
          </w:p>
          <w:p w:rsidR="00CF79DF" w:rsidRPr="00811024" w:rsidRDefault="00CF79DF" w:rsidP="00490C4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делать разметку деталей; </w:t>
            </w:r>
          </w:p>
          <w:p w:rsidR="00CF79DF" w:rsidRPr="00811024" w:rsidRDefault="00CF79DF" w:rsidP="00490C4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различать виды аппликаций;</w:t>
            </w:r>
          </w:p>
          <w:p w:rsidR="00CF79DF" w:rsidRPr="00811024" w:rsidRDefault="00CF79DF" w:rsidP="00490C4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способам придания объема деталям из бумаги; - технологии изготовления объемной аппликации; </w:t>
            </w:r>
          </w:p>
          <w:p w:rsidR="00CF79DF" w:rsidRPr="00811024" w:rsidRDefault="00CF79DF" w:rsidP="00490C4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технологии изготовления </w:t>
            </w:r>
            <w:r w:rsidRPr="0081102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аппликации из крупы, семян растений; </w:t>
            </w:r>
          </w:p>
          <w:p w:rsidR="00CF79DF" w:rsidRPr="00811024" w:rsidRDefault="00CF79DF" w:rsidP="00490C4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24">
              <w:rPr>
                <w:rFonts w:ascii="Times New Roman" w:hAnsi="Times New Roman" w:cs="Times New Roman"/>
                <w:bCs/>
                <w:sz w:val="24"/>
                <w:szCs w:val="24"/>
              </w:rPr>
              <w:t>- технологии изготовления аппликации из пластилина;</w:t>
            </w:r>
          </w:p>
          <w:p w:rsidR="00CF79DF" w:rsidRPr="00811024" w:rsidRDefault="00CF79DF" w:rsidP="00490C4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24">
              <w:rPr>
                <w:rFonts w:ascii="Times New Roman" w:hAnsi="Times New Roman" w:cs="Times New Roman"/>
                <w:bCs/>
                <w:sz w:val="24"/>
                <w:szCs w:val="24"/>
              </w:rPr>
              <w:t>- технологии модульного оригами.</w:t>
            </w:r>
          </w:p>
          <w:p w:rsidR="00CF79DF" w:rsidRPr="00811024" w:rsidRDefault="00CF79DF" w:rsidP="00490C4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1102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Ученик получит возможность:</w:t>
            </w:r>
          </w:p>
          <w:p w:rsidR="00CF79DF" w:rsidRPr="00811024" w:rsidRDefault="00CF79DF" w:rsidP="00490C4B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1102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 соблюдать правила техники безопасности при работе с инструментами;</w:t>
            </w:r>
          </w:p>
          <w:p w:rsidR="00CF79DF" w:rsidRPr="00811024" w:rsidRDefault="00CF79DF" w:rsidP="00490C4B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1102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- соблюдать порядок на рабочем месте; </w:t>
            </w:r>
          </w:p>
          <w:p w:rsidR="00CF79DF" w:rsidRPr="00811024" w:rsidRDefault="00CF79DF" w:rsidP="00490C4B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1102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- выполнять экономную разметку деталей на бумаге; </w:t>
            </w:r>
          </w:p>
          <w:p w:rsidR="00CF79DF" w:rsidRPr="00811024" w:rsidRDefault="00CF79DF" w:rsidP="00490C4B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1102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- обводить по шаблону и вырезать детали по контуру; </w:t>
            </w:r>
          </w:p>
          <w:p w:rsidR="00CF79DF" w:rsidRPr="00811024" w:rsidRDefault="00CF79DF" w:rsidP="00490C4B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1102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 xml:space="preserve">- изготовить объемную аппликацию изученными способами; </w:t>
            </w:r>
          </w:p>
          <w:p w:rsidR="00CF79DF" w:rsidRPr="00811024" w:rsidRDefault="00CF79DF" w:rsidP="00490C4B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1102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 изготовить аппликацию из круп; пластилина;</w:t>
            </w:r>
          </w:p>
          <w:p w:rsidR="00CF79DF" w:rsidRPr="00811024" w:rsidRDefault="00CF79DF" w:rsidP="00490C4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24">
              <w:rPr>
                <w:rFonts w:ascii="Times New Roman" w:hAnsi="Times New Roman" w:cs="Times New Roman"/>
                <w:bCs/>
                <w:sz w:val="24"/>
                <w:szCs w:val="24"/>
              </w:rPr>
              <w:t>- изготовить модульное оригами.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DF" w:rsidRPr="00811024" w:rsidRDefault="00CF79DF" w:rsidP="00490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0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Школьник научится: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осуществлять поиск необходимой информации для выполнения </w:t>
            </w:r>
            <w:proofErr w:type="spellStart"/>
            <w:r w:rsidRPr="00811024">
              <w:rPr>
                <w:rFonts w:ascii="Times New Roman" w:eastAsia="Calibri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811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024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запись (фиксацию) выборочной информации об окружающем мире и о себе самом, в том числе с помощью инструментов ИКТ;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строить сообщения, проекты  в устной и письменной форме; 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проводить сравнение и классификацию </w:t>
            </w:r>
            <w:r w:rsidRPr="008110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заданным критериям;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024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причинно-следственные связи в изучаемом круге явлений;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024">
              <w:rPr>
                <w:rFonts w:ascii="Times New Roman" w:eastAsia="Calibri" w:hAnsi="Times New Roman" w:cs="Times New Roman"/>
                <w:sz w:val="24"/>
                <w:szCs w:val="24"/>
              </w:rPr>
              <w:t>строить рассуждения в форме связи простых суждений об объекте, его строении, свойствах.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024">
              <w:rPr>
                <w:rFonts w:ascii="Times New Roman" w:eastAsia="Calibri" w:hAnsi="Times New Roman" w:cs="Times New Roman"/>
                <w:sz w:val="24"/>
                <w:szCs w:val="24"/>
              </w:rPr>
              <w:t>Ученик получит возможность научиться: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осуществлять расширенный поиск информации с использованием ресурсов библиотек и сети Интернет; 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024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записывать, фиксировать информацию об окружающем мире с помощью инструментов ИКТ;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осознанно и произвольно строить сообщения в устной и письменной форме; 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024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осуществлять синтез как составление </w:t>
            </w:r>
            <w:r w:rsidRPr="008110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целого из частей, самостоятельно достраивая и восполняя недостающие компоненты;</w:t>
            </w:r>
          </w:p>
          <w:p w:rsidR="00CF79DF" w:rsidRPr="00811024" w:rsidRDefault="00CF79DF" w:rsidP="00490C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строить </w:t>
            </w:r>
            <w:proofErr w:type="gramStart"/>
            <w:r w:rsidRPr="00811024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логическое рассуждение</w:t>
            </w:r>
            <w:proofErr w:type="gramEnd"/>
            <w:r w:rsidRPr="00811024">
              <w:rPr>
                <w:rFonts w:ascii="Times New Roman" w:eastAsia="Calibri" w:hAnsi="Times New Roman" w:cs="Times New Roman"/>
                <w:sz w:val="24"/>
                <w:szCs w:val="24"/>
              </w:rPr>
              <w:t>, включающее установление причинно-следственных связей;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Школьник научится: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адекватно использовать коммуникативные, прежде всего – речевые, средства для решения различных коммуникативных задач, строить монологическое сообщение, владеть диалогической формой коммуникации, используя,  в том числе средства и инструменты ИКТ и дистанционного общения;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811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собственной</w:t>
            </w:r>
            <w:proofErr w:type="gramEnd"/>
            <w:r w:rsidRPr="00811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 и ориентироваться на позицию партнера в общении и взаимодействии;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учитывать разные мнения и стремиться к координации различных позиций в сотрудничестве;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формулировать собственное мнение и позицию;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договариваться и приходить к </w:t>
            </w:r>
            <w:r w:rsidRPr="00811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общему решению в совместной деятельности, в том числе в ситуации столкновения интересов;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задавать вопросы;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использовать речь для регуляции своего действия;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Ученик получит возможность научиться: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учитывать разные мнения и интересы и обосновывать собственную позицию;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понимать относительность мнений и подходов к решению проблемы;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задавать вопросы, необходимые для организации собственной деятельности и сотрудничества с партнером;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осуществлять взаимный контроль и оказывать в сотрудничестве необходимую взаимопомощь;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адекватно использовать речь для планирования и регуляции своей деятельности;</w:t>
            </w:r>
          </w:p>
          <w:p w:rsidR="00CF79DF" w:rsidRPr="00811024" w:rsidRDefault="00CF79DF" w:rsidP="00490C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адекватно использовать речевые средства для эффективного решения </w:t>
            </w:r>
            <w:proofErr w:type="gramStart"/>
            <w:r w:rsidRPr="00811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разнообразных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Школьник научится: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свои действия в соответствии с поставленной задачей и условиями ее реализации, в том числе во внутреннем плане; 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учитывать установленные правила в планировании и контроле способа решения;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итоговый и пошаговый контроль по результату;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адекватно воспринимать предложения и оценку </w:t>
            </w: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учителей, товарищей, родителей и других людей;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способ и результат действия.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 получит возможность научиться: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сотрудничестве с учителем ставить новые учебные задачи;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познавательную инициативу в учебном сотрудничестве;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  <w:proofErr w:type="gramEnd"/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по ходу его реализации, так и  в конце действия.</w:t>
            </w:r>
          </w:p>
          <w:p w:rsidR="00CF79DF" w:rsidRPr="00811024" w:rsidRDefault="00CF79DF" w:rsidP="00490C4B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CF79DF" w:rsidRPr="00811024" w:rsidRDefault="00CF79DF" w:rsidP="00490C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 школьников  будут сформированы: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учебно-познавательный интерес к новому учебному материалу и способам решения новой задачи;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ориентация на понимание причин успеха во </w:t>
            </w:r>
            <w:proofErr w:type="spellStart"/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деятельности, в том числе на самоанализ и самоконтроль результата, на анализ соответствия результатов требованиям конкретной задачи;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 к самооценке на основе критериев успешности </w:t>
            </w:r>
            <w:proofErr w:type="spellStart"/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деятельности;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 получит возможность для формирования: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внутренней позиции школьника на уровне положительного отношения к школе, понимания необходимости учения, выраженного в преобладании учебно-</w:t>
            </w: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познавательных мотивов и предпочтении социального способа оценки знаний;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выраженной устойчивой учебно-познавательной мотивации учения;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устойчивого учебно-познавательного интереса к новым общим способам решения задач;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адекватного понимания причин успешности/</w:t>
            </w:r>
            <w:proofErr w:type="spellStart"/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деятельности;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осознанных устойчивых эстетических предпочтений и ориентации на искусство как значимую сферу человеческой жизни.</w:t>
            </w:r>
          </w:p>
          <w:p w:rsidR="00CF79DF" w:rsidRPr="00811024" w:rsidRDefault="00CF79DF" w:rsidP="00490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CF79DF" w:rsidRPr="00811024" w:rsidRDefault="00CF79DF" w:rsidP="00490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70A2C" w:rsidRPr="00811024" w:rsidRDefault="00570A2C" w:rsidP="00AD33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024" w:rsidRPr="00811024" w:rsidRDefault="00811024" w:rsidP="00AD33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061E" w:rsidRPr="00811024" w:rsidRDefault="00CF79DF" w:rsidP="00811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D061E" w:rsidRPr="00811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.Содержание учебного курса</w:t>
      </w:r>
    </w:p>
    <w:p w:rsidR="00603012" w:rsidRPr="00811024" w:rsidRDefault="00603012" w:rsidP="00603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024" w:rsidRPr="00811024" w:rsidRDefault="00811024" w:rsidP="0081102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Актуальность в том, что художественный ручной труд – это работа с различными материалами, в процессе которой ребёнок создает относительно полезные и эстетически значимые предметы и вещи. </w:t>
      </w:r>
    </w:p>
    <w:p w:rsidR="00811024" w:rsidRPr="00811024" w:rsidRDefault="00811024" w:rsidP="0081102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Декоративное творчество наряду с другими видами искусства готовит обучающихся к пониманию художественных образов, знакомит их с различными средствами выражения. </w:t>
      </w:r>
    </w:p>
    <w:p w:rsidR="00811024" w:rsidRPr="00811024" w:rsidRDefault="00811024" w:rsidP="00811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Творчество – особый вид деятельности,  оно в самом себе несет удовлетворение. (С.Моэм)</w:t>
      </w:r>
    </w:p>
    <w:p w:rsidR="00811024" w:rsidRPr="00811024" w:rsidRDefault="00811024" w:rsidP="0081102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Декоративное творчество является составной частью художественно-эстетического  образования федеральных образовательных стандартов.</w:t>
      </w:r>
    </w:p>
    <w:p w:rsidR="00811024" w:rsidRPr="00811024" w:rsidRDefault="00811024" w:rsidP="0081102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«Умелые ручки» реализует </w:t>
      </w:r>
      <w:r w:rsidRPr="0081102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общекультурное</w:t>
      </w:r>
      <w:r w:rsidRPr="008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направление во внеурочной деятельности в рамках федерального государственного образовательного стандарта начального  общего образования второго поколения.</w:t>
      </w:r>
    </w:p>
    <w:p w:rsidR="00811024" w:rsidRPr="00811024" w:rsidRDefault="00811024" w:rsidP="0081102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«Умелые ручки» является продолжением изучения смежных предметных областей (изобразительного искусства, технологии, истории) в освоении различных видов и техник  искусства. Программа учит детей работать с различным материалом (природный материал, бумага, тесто, пластилин, нитки, ткань и т.д.). Дети знакомятся с различными техниками выполнения работ (аппликация, лепка и т.д.). Большое внимание уделяется творческим заданиям, в ходе выполнения которых у детей формируется творческая и познавательная активность. Освоение множества технологических приёмов при работе с разнообразными материалами в условиях простора для свободного творчества помогает детям познать и развить собственные способности и возможности, создаёт условия для развития инициативности, изобретательности, гибкости мышления.</w:t>
      </w:r>
    </w:p>
    <w:p w:rsidR="00811024" w:rsidRPr="00811024" w:rsidRDefault="00811024" w:rsidP="0081102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способствует</w:t>
      </w:r>
      <w:r w:rsidRPr="008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11024" w:rsidRPr="00811024" w:rsidRDefault="00811024" w:rsidP="00811024">
      <w:pPr>
        <w:numPr>
          <w:ilvl w:val="0"/>
          <w:numId w:val="7"/>
        </w:numPr>
        <w:shd w:val="clear" w:color="auto" w:fill="FFFFFF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 разносторонней личности ребенка, воспитание воли и характера;</w:t>
      </w:r>
    </w:p>
    <w:p w:rsidR="00811024" w:rsidRPr="00811024" w:rsidRDefault="00811024" w:rsidP="00811024">
      <w:pPr>
        <w:numPr>
          <w:ilvl w:val="0"/>
          <w:numId w:val="7"/>
        </w:numPr>
        <w:shd w:val="clear" w:color="auto" w:fill="FFFFFF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помощи в его самоопределении, самовоспитании и самоутверждению в жизни - формированию  понятия о роли и месте декоративно - прикладного искусства в жизни;</w:t>
      </w:r>
    </w:p>
    <w:p w:rsidR="00811024" w:rsidRPr="00811024" w:rsidRDefault="00811024" w:rsidP="00811024">
      <w:pPr>
        <w:numPr>
          <w:ilvl w:val="0"/>
          <w:numId w:val="7"/>
        </w:numPr>
        <w:shd w:val="clear" w:color="auto" w:fill="FFFFFF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освоению современных видов декоративно - прикладного искусства;</w:t>
      </w:r>
    </w:p>
    <w:p w:rsidR="00811024" w:rsidRPr="00811024" w:rsidRDefault="00811024" w:rsidP="00811024">
      <w:pPr>
        <w:numPr>
          <w:ilvl w:val="0"/>
          <w:numId w:val="7"/>
        </w:numPr>
        <w:shd w:val="clear" w:color="auto" w:fill="FFFFFF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обучению практическим навыкам художественно - творческой деятельности, пониманию связи художественно - образных задач с идеей и замыслами, умению обобщать свои жизненные представления с учетом возможных художественных средств;</w:t>
      </w:r>
    </w:p>
    <w:p w:rsidR="00811024" w:rsidRPr="00811024" w:rsidRDefault="00811024" w:rsidP="00811024">
      <w:pPr>
        <w:numPr>
          <w:ilvl w:val="0"/>
          <w:numId w:val="7"/>
        </w:numPr>
        <w:shd w:val="clear" w:color="auto" w:fill="FFFFFF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созданию творческой атмосферы в группе воспитанников на основе взаимопонимания коллективной работы;</w:t>
      </w:r>
    </w:p>
    <w:p w:rsidR="00811024" w:rsidRPr="00811024" w:rsidRDefault="00811024" w:rsidP="00811024">
      <w:pPr>
        <w:numPr>
          <w:ilvl w:val="0"/>
          <w:numId w:val="7"/>
        </w:numPr>
        <w:shd w:val="clear" w:color="auto" w:fill="FFFFFF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знакомству с историей пластилина, </w:t>
      </w:r>
      <w:proofErr w:type="spellStart"/>
      <w:r w:rsidRPr="008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бисероплетения</w:t>
      </w:r>
      <w:proofErr w:type="spellEnd"/>
      <w:r w:rsidRPr="008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бумагопластики</w:t>
      </w:r>
      <w:proofErr w:type="spellEnd"/>
      <w:r w:rsidRPr="008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народными традициями и праздниками в России;</w:t>
      </w:r>
    </w:p>
    <w:p w:rsidR="00811024" w:rsidRPr="00811024" w:rsidRDefault="00811024" w:rsidP="00811024">
      <w:pPr>
        <w:numPr>
          <w:ilvl w:val="0"/>
          <w:numId w:val="7"/>
        </w:numPr>
        <w:shd w:val="clear" w:color="auto" w:fill="FFFFFF"/>
        <w:spacing w:after="0" w:line="240" w:lineRule="auto"/>
        <w:ind w:left="1288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проведению внеаудиторных занятий (экскурсии) </w:t>
      </w:r>
    </w:p>
    <w:p w:rsidR="00811024" w:rsidRPr="00811024" w:rsidRDefault="00811024" w:rsidP="008110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</w:t>
      </w:r>
    </w:p>
    <w:p w:rsidR="00811024" w:rsidRPr="00811024" w:rsidRDefault="00811024" w:rsidP="0081102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 творческих  способностей, мелкой моторики рук, пространственного воображения, логического мышления, глазомера; способностей ориентироваться в информации;</w:t>
      </w:r>
    </w:p>
    <w:p w:rsidR="00811024" w:rsidRPr="00811024" w:rsidRDefault="00811024" w:rsidP="0081102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 начальными технологическими знаниями, трудовыми умениями и навыками, опытом практической деятельности; способами планирования и организации трудовой деятельности, объективной оценки своей работы; </w:t>
      </w:r>
    </w:p>
    <w:p w:rsidR="00811024" w:rsidRPr="00811024" w:rsidRDefault="00811024" w:rsidP="0081102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 трудолюбия, уважительного отношения к людям и результатам их труда; практическое применение правил сотрудничества в коллективной деятельности.</w:t>
      </w:r>
    </w:p>
    <w:p w:rsidR="00811024" w:rsidRPr="00811024" w:rsidRDefault="00811024" w:rsidP="0081102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может быть достигнута при решении ряда задач:</w:t>
      </w:r>
    </w:p>
    <w:p w:rsidR="00811024" w:rsidRPr="00811024" w:rsidRDefault="00811024" w:rsidP="00811024">
      <w:pPr>
        <w:numPr>
          <w:ilvl w:val="0"/>
          <w:numId w:val="9"/>
        </w:numPr>
        <w:shd w:val="clear" w:color="auto" w:fill="FFFFFF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представления о многообразии видов декоративно - прикладного искусства;</w:t>
      </w:r>
    </w:p>
    <w:p w:rsidR="00811024" w:rsidRPr="00811024" w:rsidRDefault="00811024" w:rsidP="00811024">
      <w:pPr>
        <w:numPr>
          <w:ilvl w:val="0"/>
          <w:numId w:val="9"/>
        </w:numPr>
        <w:shd w:val="clear" w:color="auto" w:fill="FFFFFF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обучающихся с разными  видами  искусства, с различными техниками выполнения работ;</w:t>
      </w:r>
    </w:p>
    <w:p w:rsidR="00811024" w:rsidRPr="00811024" w:rsidRDefault="00811024" w:rsidP="00811024">
      <w:pPr>
        <w:numPr>
          <w:ilvl w:val="0"/>
          <w:numId w:val="9"/>
        </w:numPr>
        <w:shd w:val="clear" w:color="auto" w:fill="FFFFFF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эстетическое отношение к окружающей действительности на основе с декоративно - прикладным искусством;</w:t>
      </w:r>
    </w:p>
    <w:p w:rsidR="00811024" w:rsidRPr="00811024" w:rsidRDefault="00811024" w:rsidP="00811024">
      <w:pPr>
        <w:numPr>
          <w:ilvl w:val="0"/>
          <w:numId w:val="9"/>
        </w:numPr>
        <w:shd w:val="clear" w:color="auto" w:fill="FFFFFF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вооружить детей знаниями в изучаемой области, выработать необходимые практические умения и навыки;</w:t>
      </w:r>
    </w:p>
    <w:p w:rsidR="00811024" w:rsidRPr="00811024" w:rsidRDefault="00811024" w:rsidP="00811024">
      <w:pPr>
        <w:numPr>
          <w:ilvl w:val="0"/>
          <w:numId w:val="9"/>
        </w:numPr>
        <w:shd w:val="clear" w:color="auto" w:fill="FFFFFF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реализовать духовные, эстетические и творческие способности воспитанников, развивать фантазию, воображение, самостоятельное мышление;</w:t>
      </w:r>
    </w:p>
    <w:p w:rsidR="00811024" w:rsidRPr="00811024" w:rsidRDefault="00811024" w:rsidP="00811024">
      <w:pPr>
        <w:numPr>
          <w:ilvl w:val="0"/>
          <w:numId w:val="9"/>
        </w:numPr>
        <w:shd w:val="clear" w:color="auto" w:fill="FFFFFF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художественно - эстетический вкус, трудолюбие, аккуратность.</w:t>
      </w:r>
    </w:p>
    <w:p w:rsidR="00811024" w:rsidRPr="00811024" w:rsidRDefault="00811024" w:rsidP="00811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 программы определяется возрастными особенностями младших школьников. </w:t>
      </w:r>
    </w:p>
    <w:p w:rsidR="00811024" w:rsidRPr="00811024" w:rsidRDefault="00811024" w:rsidP="0081102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</w:t>
      </w:r>
      <w:r w:rsidRPr="0081102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формой работы</w:t>
      </w:r>
      <w:r w:rsidRPr="008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аудиторные и внеаудиторные занятия. На занятиях  предусматриваются следующие </w:t>
      </w:r>
      <w:r w:rsidRPr="0081102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формы организации учебной деятельности:</w:t>
      </w:r>
      <w:r w:rsidRPr="008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индивидуальная, фронтальная, коллективное творчество, экскурсии.</w:t>
      </w:r>
    </w:p>
    <w:p w:rsidR="00811024" w:rsidRPr="00811024" w:rsidRDefault="00811024" w:rsidP="0081102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включают в себя </w:t>
      </w:r>
      <w:r w:rsidRPr="0081102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теоретическую </w:t>
      </w:r>
      <w:r w:rsidRPr="008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 и </w:t>
      </w:r>
      <w:r w:rsidRPr="0081102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практическую</w:t>
      </w:r>
      <w:r w:rsidRPr="008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обучающихся. Теоретическая часть дается в форме бесед с просмотром иллюстративного материала.</w:t>
      </w:r>
    </w:p>
    <w:p w:rsidR="00811024" w:rsidRPr="00811024" w:rsidRDefault="00811024" w:rsidP="0081102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учатся аккуратности, экономии материалов, точности исполнения работ, качественной обработке изделия. Особое внимание уделяется технике безопасности при работе с техническими средствами, которые разнообразят деятельность и повышают интерес детей.</w:t>
      </w:r>
    </w:p>
    <w:p w:rsidR="00811024" w:rsidRPr="00811024" w:rsidRDefault="00811024" w:rsidP="00811024">
      <w:pPr>
        <w:pStyle w:val="c22"/>
        <w:spacing w:after="0" w:afterAutospacing="0"/>
        <w:ind w:right="413" w:firstLine="709"/>
        <w:contextualSpacing/>
        <w:jc w:val="both"/>
      </w:pPr>
      <w:r w:rsidRPr="00811024">
        <w:rPr>
          <w:rStyle w:val="c0"/>
        </w:rPr>
        <w:t xml:space="preserve">Занятия проводятся в течение учебного года 1 раз в неделю продолжительностью 35 минут. </w:t>
      </w:r>
    </w:p>
    <w:p w:rsidR="00811024" w:rsidRPr="00811024" w:rsidRDefault="00811024" w:rsidP="00811024">
      <w:pPr>
        <w:suppressAutoHyphens/>
        <w:autoSpaceDE w:val="0"/>
        <w:autoSpaceDN w:val="0"/>
        <w:adjustRightInd w:val="0"/>
        <w:spacing w:after="0" w:line="240" w:lineRule="auto"/>
        <w:ind w:right="41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1024">
        <w:rPr>
          <w:rFonts w:ascii="Times New Roman" w:eastAsia="Calibri" w:hAnsi="Times New Roman" w:cs="Times New Roman"/>
          <w:sz w:val="24"/>
          <w:szCs w:val="24"/>
        </w:rPr>
        <w:t xml:space="preserve">Форма проведения занятий – кружок. </w:t>
      </w:r>
    </w:p>
    <w:p w:rsidR="00811024" w:rsidRPr="00811024" w:rsidRDefault="00811024" w:rsidP="0081102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7E18" w:rsidRPr="00811024" w:rsidRDefault="00811024" w:rsidP="008110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реализацию курса «Умелые ручки» в  1  классе  отводится  34 ч  в год  (1  час в  неделю).</w:t>
      </w:r>
    </w:p>
    <w:p w:rsidR="00197E18" w:rsidRPr="00811024" w:rsidRDefault="00197E18" w:rsidP="00603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E18" w:rsidRPr="00811024" w:rsidRDefault="00197E18" w:rsidP="00603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Тематическое планирование</w:t>
      </w:r>
    </w:p>
    <w:tbl>
      <w:tblPr>
        <w:tblStyle w:val="a3"/>
        <w:tblW w:w="0" w:type="auto"/>
        <w:tblInd w:w="108" w:type="dxa"/>
        <w:tblLook w:val="04A0"/>
      </w:tblPr>
      <w:tblGrid>
        <w:gridCol w:w="5103"/>
        <w:gridCol w:w="3686"/>
      </w:tblGrid>
      <w:tr w:rsidR="009D061E" w:rsidRPr="00811024" w:rsidTr="00811024">
        <w:tc>
          <w:tcPr>
            <w:tcW w:w="5103" w:type="dxa"/>
          </w:tcPr>
          <w:p w:rsidR="009D061E" w:rsidRPr="00811024" w:rsidRDefault="009D061E" w:rsidP="000502D6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811024">
              <w:rPr>
                <w:b/>
                <w:sz w:val="24"/>
                <w:szCs w:val="24"/>
              </w:rPr>
              <w:t>Разделы</w:t>
            </w:r>
          </w:p>
        </w:tc>
        <w:tc>
          <w:tcPr>
            <w:tcW w:w="3686" w:type="dxa"/>
          </w:tcPr>
          <w:p w:rsidR="009D061E" w:rsidRPr="00811024" w:rsidRDefault="00197E18" w:rsidP="000502D6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811024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9D061E" w:rsidRPr="00811024" w:rsidTr="00811024">
        <w:tc>
          <w:tcPr>
            <w:tcW w:w="5103" w:type="dxa"/>
          </w:tcPr>
          <w:p w:rsidR="009D061E" w:rsidRPr="00811024" w:rsidRDefault="009D061E" w:rsidP="000502D6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9D061E" w:rsidRPr="00811024" w:rsidRDefault="00811024" w:rsidP="00197E18">
            <w:pPr>
              <w:pStyle w:val="a7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811024">
              <w:rPr>
                <w:sz w:val="24"/>
                <w:szCs w:val="24"/>
              </w:rPr>
              <w:t xml:space="preserve">Аппликация и </w:t>
            </w:r>
            <w:r w:rsidR="00BF0A9F" w:rsidRPr="00811024">
              <w:rPr>
                <w:sz w:val="24"/>
                <w:szCs w:val="24"/>
              </w:rPr>
              <w:t xml:space="preserve">моделирование, рисование </w:t>
            </w:r>
          </w:p>
        </w:tc>
        <w:tc>
          <w:tcPr>
            <w:tcW w:w="3686" w:type="dxa"/>
          </w:tcPr>
          <w:p w:rsidR="009D061E" w:rsidRPr="00811024" w:rsidRDefault="009D061E" w:rsidP="000502D6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9D061E" w:rsidRPr="00811024" w:rsidRDefault="00197E18" w:rsidP="000502D6">
            <w:pPr>
              <w:ind w:firstLine="709"/>
              <w:jc w:val="both"/>
              <w:rPr>
                <w:sz w:val="24"/>
                <w:szCs w:val="24"/>
              </w:rPr>
            </w:pPr>
            <w:r w:rsidRPr="00811024">
              <w:rPr>
                <w:sz w:val="24"/>
                <w:szCs w:val="24"/>
              </w:rPr>
              <w:t>16часов</w:t>
            </w:r>
          </w:p>
        </w:tc>
      </w:tr>
      <w:tr w:rsidR="009D061E" w:rsidRPr="00811024" w:rsidTr="00811024">
        <w:tc>
          <w:tcPr>
            <w:tcW w:w="5103" w:type="dxa"/>
          </w:tcPr>
          <w:p w:rsidR="009D061E" w:rsidRPr="00811024" w:rsidRDefault="00BF0A9F" w:rsidP="00197E18">
            <w:pPr>
              <w:pStyle w:val="a7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811024">
              <w:rPr>
                <w:sz w:val="24"/>
                <w:szCs w:val="24"/>
              </w:rPr>
              <w:t xml:space="preserve">Работа с пластическими материалами </w:t>
            </w:r>
          </w:p>
        </w:tc>
        <w:tc>
          <w:tcPr>
            <w:tcW w:w="3686" w:type="dxa"/>
          </w:tcPr>
          <w:p w:rsidR="009D061E" w:rsidRPr="00811024" w:rsidRDefault="00197E18" w:rsidP="000502D6">
            <w:pPr>
              <w:ind w:firstLine="709"/>
              <w:jc w:val="both"/>
              <w:rPr>
                <w:sz w:val="24"/>
                <w:szCs w:val="24"/>
              </w:rPr>
            </w:pPr>
            <w:r w:rsidRPr="00811024">
              <w:rPr>
                <w:sz w:val="24"/>
                <w:szCs w:val="24"/>
              </w:rPr>
              <w:t>10 часов</w:t>
            </w:r>
          </w:p>
        </w:tc>
      </w:tr>
      <w:tr w:rsidR="009D061E" w:rsidRPr="00811024" w:rsidTr="00811024">
        <w:tc>
          <w:tcPr>
            <w:tcW w:w="5103" w:type="dxa"/>
          </w:tcPr>
          <w:p w:rsidR="00197E18" w:rsidRPr="00811024" w:rsidRDefault="009D061E" w:rsidP="00197E18">
            <w:pPr>
              <w:jc w:val="center"/>
              <w:rPr>
                <w:sz w:val="24"/>
                <w:szCs w:val="24"/>
              </w:rPr>
            </w:pPr>
            <w:r w:rsidRPr="00811024">
              <w:rPr>
                <w:sz w:val="24"/>
                <w:szCs w:val="24"/>
              </w:rPr>
              <w:t xml:space="preserve"> 3. </w:t>
            </w:r>
            <w:r w:rsidR="00197E18" w:rsidRPr="00811024">
              <w:rPr>
                <w:sz w:val="24"/>
                <w:szCs w:val="24"/>
              </w:rPr>
              <w:t xml:space="preserve">Аппликация из деталей оригами </w:t>
            </w:r>
          </w:p>
          <w:p w:rsidR="00197E18" w:rsidRPr="00811024" w:rsidRDefault="00197E18" w:rsidP="00197E18">
            <w:pPr>
              <w:jc w:val="center"/>
              <w:rPr>
                <w:sz w:val="24"/>
                <w:szCs w:val="24"/>
              </w:rPr>
            </w:pPr>
          </w:p>
          <w:p w:rsidR="009D061E" w:rsidRPr="00811024" w:rsidRDefault="009D061E" w:rsidP="00BF0A9F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D061E" w:rsidRPr="00811024" w:rsidRDefault="00197E18" w:rsidP="00197E18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811024">
              <w:rPr>
                <w:sz w:val="24"/>
                <w:szCs w:val="24"/>
              </w:rPr>
              <w:t>8 часов</w:t>
            </w:r>
            <w:r w:rsidR="009D061E" w:rsidRPr="00811024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CF79DF" w:rsidRPr="00811024" w:rsidRDefault="00CF79DF" w:rsidP="00215CF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CF79DF" w:rsidRPr="00811024" w:rsidRDefault="00CF79DF" w:rsidP="00215CF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CF79DF" w:rsidRPr="00811024" w:rsidRDefault="00CF79DF" w:rsidP="00CF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F0A9F" w:rsidRPr="00811024" w:rsidRDefault="00BF0A9F" w:rsidP="00CF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F0A9F" w:rsidRPr="00811024" w:rsidRDefault="00BF0A9F" w:rsidP="00CF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F0A9F" w:rsidRPr="00811024" w:rsidRDefault="00BF0A9F" w:rsidP="00CF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F0A9F" w:rsidRPr="00811024" w:rsidRDefault="00BF0A9F" w:rsidP="00CF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F0A9F" w:rsidRPr="00811024" w:rsidRDefault="00BF0A9F" w:rsidP="00CF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F0A9F" w:rsidRPr="00811024" w:rsidRDefault="00BF0A9F" w:rsidP="00CF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F0A9F" w:rsidRPr="00811024" w:rsidRDefault="00BF0A9F" w:rsidP="00CF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F0A9F" w:rsidRPr="00811024" w:rsidRDefault="00BF0A9F" w:rsidP="00CF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F0A9F" w:rsidRPr="00811024" w:rsidRDefault="00BF0A9F" w:rsidP="00CF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F0A9F" w:rsidRPr="00811024" w:rsidRDefault="00BF0A9F" w:rsidP="00CF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F0A9F" w:rsidRPr="00811024" w:rsidRDefault="00BF0A9F" w:rsidP="00CF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F0A9F" w:rsidRPr="00811024" w:rsidRDefault="00BF0A9F" w:rsidP="00CF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F0A9F" w:rsidRPr="00811024" w:rsidRDefault="00BF0A9F" w:rsidP="00CF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F0A9F" w:rsidRPr="00811024" w:rsidRDefault="00BF0A9F" w:rsidP="00CF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F0A9F" w:rsidRDefault="00BF0A9F" w:rsidP="00CF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11024" w:rsidRDefault="00811024" w:rsidP="00CF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11024" w:rsidRDefault="00811024" w:rsidP="00CF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11024" w:rsidRDefault="00811024" w:rsidP="00CF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11024" w:rsidRDefault="00811024" w:rsidP="00CF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11024" w:rsidRDefault="00811024" w:rsidP="00CF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11024" w:rsidRDefault="00811024" w:rsidP="00CF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11024" w:rsidRDefault="00811024" w:rsidP="00CF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11024" w:rsidRDefault="00811024" w:rsidP="00CF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11024" w:rsidRDefault="00811024" w:rsidP="00CF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11024" w:rsidRDefault="00811024" w:rsidP="00CF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11024" w:rsidRDefault="00811024" w:rsidP="00CF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11024" w:rsidRDefault="00811024" w:rsidP="00CF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11024" w:rsidRDefault="00811024" w:rsidP="00CF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11024" w:rsidRDefault="00811024" w:rsidP="00CF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11024" w:rsidRDefault="00811024" w:rsidP="00CF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11024" w:rsidRDefault="00811024" w:rsidP="00CF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11024" w:rsidRDefault="00811024" w:rsidP="00CF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11024" w:rsidRDefault="00811024" w:rsidP="00CF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11024" w:rsidRDefault="00811024" w:rsidP="00CF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11024" w:rsidRDefault="00811024" w:rsidP="00CF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11024" w:rsidRPr="00811024" w:rsidRDefault="00811024" w:rsidP="00CF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F0A9F" w:rsidRPr="00811024" w:rsidRDefault="00BF0A9F" w:rsidP="00CF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CF79DF" w:rsidRPr="00811024" w:rsidRDefault="00CF79DF" w:rsidP="00CF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Приложение №1</w:t>
      </w:r>
    </w:p>
    <w:p w:rsidR="009D061E" w:rsidRPr="00811024" w:rsidRDefault="009D061E" w:rsidP="00215CF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1102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Календарно - тематическое планирование</w:t>
      </w:r>
    </w:p>
    <w:p w:rsidR="009D061E" w:rsidRPr="00811024" w:rsidRDefault="009D061E" w:rsidP="009D0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9D061E" w:rsidRPr="00811024" w:rsidRDefault="009D061E" w:rsidP="009D06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"/>
        <w:gridCol w:w="1499"/>
        <w:gridCol w:w="3140"/>
        <w:gridCol w:w="2348"/>
        <w:gridCol w:w="1550"/>
      </w:tblGrid>
      <w:tr w:rsidR="00811024" w:rsidRPr="00811024" w:rsidTr="00811024">
        <w:tc>
          <w:tcPr>
            <w:tcW w:w="1034" w:type="dxa"/>
          </w:tcPr>
          <w:p w:rsidR="00811024" w:rsidRPr="00811024" w:rsidRDefault="00811024" w:rsidP="008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  <w:p w:rsidR="00811024" w:rsidRPr="00811024" w:rsidRDefault="00811024" w:rsidP="008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11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11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811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499" w:type="dxa"/>
          </w:tcPr>
          <w:p w:rsidR="00811024" w:rsidRPr="00811024" w:rsidRDefault="00811024" w:rsidP="008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811024" w:rsidRPr="00811024" w:rsidRDefault="00811024" w:rsidP="008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140" w:type="dxa"/>
          </w:tcPr>
          <w:p w:rsidR="00811024" w:rsidRPr="00811024" w:rsidRDefault="00811024" w:rsidP="008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348" w:type="dxa"/>
          </w:tcPr>
          <w:p w:rsidR="00811024" w:rsidRPr="00811024" w:rsidRDefault="00811024" w:rsidP="008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1550" w:type="dxa"/>
          </w:tcPr>
          <w:p w:rsidR="00811024" w:rsidRPr="00811024" w:rsidRDefault="00811024" w:rsidP="008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</w:t>
            </w:r>
          </w:p>
        </w:tc>
      </w:tr>
      <w:tr w:rsidR="00811024" w:rsidRPr="00811024" w:rsidTr="00811024">
        <w:tc>
          <w:tcPr>
            <w:tcW w:w="9571" w:type="dxa"/>
            <w:gridSpan w:val="5"/>
          </w:tcPr>
          <w:p w:rsidR="00811024" w:rsidRPr="00811024" w:rsidRDefault="00811024" w:rsidP="008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811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Аппликация и моделирование, рисование (16часов)</w:t>
            </w:r>
          </w:p>
        </w:tc>
      </w:tr>
      <w:tr w:rsidR="00811024" w:rsidRPr="00811024" w:rsidTr="00811024">
        <w:tc>
          <w:tcPr>
            <w:tcW w:w="1034" w:type="dxa"/>
          </w:tcPr>
          <w:p w:rsidR="00811024" w:rsidRPr="00811024" w:rsidRDefault="00811024" w:rsidP="008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dxa"/>
          </w:tcPr>
          <w:p w:rsidR="00811024" w:rsidRPr="00811024" w:rsidRDefault="00811024" w:rsidP="008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0" w:type="dxa"/>
          </w:tcPr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 Экскурсия.</w:t>
            </w:r>
          </w:p>
        </w:tc>
        <w:tc>
          <w:tcPr>
            <w:tcW w:w="2348" w:type="dxa"/>
          </w:tcPr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</w:tcPr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2.09</w:t>
            </w:r>
          </w:p>
        </w:tc>
      </w:tr>
      <w:tr w:rsidR="00811024" w:rsidRPr="00811024" w:rsidTr="00811024">
        <w:tc>
          <w:tcPr>
            <w:tcW w:w="1034" w:type="dxa"/>
          </w:tcPr>
          <w:p w:rsidR="00811024" w:rsidRPr="00811024" w:rsidRDefault="00811024" w:rsidP="008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499" w:type="dxa"/>
          </w:tcPr>
          <w:p w:rsidR="00811024" w:rsidRPr="00811024" w:rsidRDefault="00811024" w:rsidP="008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0" w:type="dxa"/>
          </w:tcPr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из природных материалов на картоне.</w:t>
            </w:r>
          </w:p>
        </w:tc>
        <w:tc>
          <w:tcPr>
            <w:tcW w:w="2348" w:type="dxa"/>
          </w:tcPr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Засушенные цветы, листья, ракушки, камни, стружка</w:t>
            </w:r>
          </w:p>
        </w:tc>
        <w:tc>
          <w:tcPr>
            <w:tcW w:w="1550" w:type="dxa"/>
          </w:tcPr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9.09</w:t>
            </w:r>
          </w:p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</w:tr>
      <w:tr w:rsidR="00811024" w:rsidRPr="00811024" w:rsidTr="00811024">
        <w:tc>
          <w:tcPr>
            <w:tcW w:w="1034" w:type="dxa"/>
          </w:tcPr>
          <w:p w:rsidR="00811024" w:rsidRPr="00811024" w:rsidRDefault="00811024" w:rsidP="008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499" w:type="dxa"/>
          </w:tcPr>
          <w:p w:rsidR="00811024" w:rsidRPr="00811024" w:rsidRDefault="00811024" w:rsidP="008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0" w:type="dxa"/>
          </w:tcPr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из геометрических фигур.</w:t>
            </w:r>
          </w:p>
        </w:tc>
        <w:tc>
          <w:tcPr>
            <w:tcW w:w="2348" w:type="dxa"/>
          </w:tcPr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 бумага, картон</w:t>
            </w:r>
          </w:p>
        </w:tc>
        <w:tc>
          <w:tcPr>
            <w:tcW w:w="1550" w:type="dxa"/>
          </w:tcPr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</w:t>
            </w:r>
          </w:p>
        </w:tc>
      </w:tr>
      <w:tr w:rsidR="00811024" w:rsidRPr="00811024" w:rsidTr="00811024">
        <w:tc>
          <w:tcPr>
            <w:tcW w:w="1034" w:type="dxa"/>
          </w:tcPr>
          <w:p w:rsidR="00811024" w:rsidRPr="00811024" w:rsidRDefault="00811024" w:rsidP="008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499" w:type="dxa"/>
          </w:tcPr>
          <w:p w:rsidR="00811024" w:rsidRPr="00811024" w:rsidRDefault="00811024" w:rsidP="008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0" w:type="dxa"/>
          </w:tcPr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нетрадиционным методом</w:t>
            </w:r>
          </w:p>
        </w:tc>
        <w:tc>
          <w:tcPr>
            <w:tcW w:w="2348" w:type="dxa"/>
          </w:tcPr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Соломка, нитки, картон</w:t>
            </w:r>
          </w:p>
        </w:tc>
        <w:tc>
          <w:tcPr>
            <w:tcW w:w="1550" w:type="dxa"/>
          </w:tcPr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</w:tr>
      <w:tr w:rsidR="00811024" w:rsidRPr="00811024" w:rsidTr="00811024">
        <w:tc>
          <w:tcPr>
            <w:tcW w:w="1034" w:type="dxa"/>
          </w:tcPr>
          <w:p w:rsidR="00811024" w:rsidRPr="00811024" w:rsidRDefault="00811024" w:rsidP="008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1499" w:type="dxa"/>
          </w:tcPr>
          <w:p w:rsidR="00811024" w:rsidRPr="00811024" w:rsidRDefault="00811024" w:rsidP="008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0" w:type="dxa"/>
          </w:tcPr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из пуговиц.</w:t>
            </w:r>
          </w:p>
        </w:tc>
        <w:tc>
          <w:tcPr>
            <w:tcW w:w="2348" w:type="dxa"/>
          </w:tcPr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Пуговицы, картон</w:t>
            </w:r>
          </w:p>
        </w:tc>
        <w:tc>
          <w:tcPr>
            <w:tcW w:w="1550" w:type="dxa"/>
          </w:tcPr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</w:t>
            </w:r>
          </w:p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</w:tr>
      <w:tr w:rsidR="00811024" w:rsidRPr="00811024" w:rsidTr="00811024">
        <w:tc>
          <w:tcPr>
            <w:tcW w:w="1034" w:type="dxa"/>
          </w:tcPr>
          <w:p w:rsidR="00811024" w:rsidRPr="00811024" w:rsidRDefault="00811024" w:rsidP="008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1499" w:type="dxa"/>
          </w:tcPr>
          <w:p w:rsidR="00811024" w:rsidRPr="00811024" w:rsidRDefault="00811024" w:rsidP="008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0" w:type="dxa"/>
          </w:tcPr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из салфеток.</w:t>
            </w:r>
          </w:p>
        </w:tc>
        <w:tc>
          <w:tcPr>
            <w:tcW w:w="2348" w:type="dxa"/>
          </w:tcPr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Салфетки, картон</w:t>
            </w:r>
          </w:p>
        </w:tc>
        <w:tc>
          <w:tcPr>
            <w:tcW w:w="1550" w:type="dxa"/>
          </w:tcPr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024" w:rsidRPr="00811024" w:rsidTr="00811024">
        <w:tc>
          <w:tcPr>
            <w:tcW w:w="1034" w:type="dxa"/>
          </w:tcPr>
          <w:p w:rsidR="00811024" w:rsidRPr="00811024" w:rsidRDefault="00811024" w:rsidP="008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1499" w:type="dxa"/>
          </w:tcPr>
          <w:p w:rsidR="00811024" w:rsidRPr="00811024" w:rsidRDefault="00811024" w:rsidP="008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0" w:type="dxa"/>
          </w:tcPr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 на дисках </w:t>
            </w:r>
          </w:p>
        </w:tc>
        <w:tc>
          <w:tcPr>
            <w:tcW w:w="2348" w:type="dxa"/>
          </w:tcPr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Диски, </w:t>
            </w:r>
            <w:proofErr w:type="spellStart"/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паетки</w:t>
            </w:r>
            <w:proofErr w:type="spellEnd"/>
          </w:p>
        </w:tc>
        <w:tc>
          <w:tcPr>
            <w:tcW w:w="1550" w:type="dxa"/>
          </w:tcPr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9.12</w:t>
            </w:r>
          </w:p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</w:tr>
      <w:tr w:rsidR="00811024" w:rsidRPr="00811024" w:rsidTr="00811024">
        <w:tc>
          <w:tcPr>
            <w:tcW w:w="1034" w:type="dxa"/>
          </w:tcPr>
          <w:p w:rsidR="00811024" w:rsidRPr="00811024" w:rsidRDefault="00811024" w:rsidP="008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1499" w:type="dxa"/>
          </w:tcPr>
          <w:p w:rsidR="00811024" w:rsidRPr="00811024" w:rsidRDefault="00811024" w:rsidP="008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0" w:type="dxa"/>
          </w:tcPr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Объёмная аппликация.</w:t>
            </w:r>
          </w:p>
        </w:tc>
        <w:tc>
          <w:tcPr>
            <w:tcW w:w="2348" w:type="dxa"/>
          </w:tcPr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Гофрированная бумага, цветная бумага, картон</w:t>
            </w:r>
          </w:p>
        </w:tc>
        <w:tc>
          <w:tcPr>
            <w:tcW w:w="1550" w:type="dxa"/>
          </w:tcPr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</w:t>
            </w:r>
          </w:p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</w:t>
            </w:r>
          </w:p>
        </w:tc>
      </w:tr>
      <w:tr w:rsidR="00811024" w:rsidRPr="00811024" w:rsidTr="00811024">
        <w:tc>
          <w:tcPr>
            <w:tcW w:w="9571" w:type="dxa"/>
            <w:gridSpan w:val="5"/>
          </w:tcPr>
          <w:p w:rsidR="00811024" w:rsidRPr="00811024" w:rsidRDefault="00811024" w:rsidP="008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811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Работа с пластическими материалами (10 часов)</w:t>
            </w:r>
          </w:p>
        </w:tc>
      </w:tr>
      <w:tr w:rsidR="00811024" w:rsidRPr="00811024" w:rsidTr="00811024">
        <w:tc>
          <w:tcPr>
            <w:tcW w:w="1034" w:type="dxa"/>
          </w:tcPr>
          <w:p w:rsidR="00811024" w:rsidRPr="00811024" w:rsidRDefault="00811024" w:rsidP="008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17-20</w:t>
            </w:r>
          </w:p>
        </w:tc>
        <w:tc>
          <w:tcPr>
            <w:tcW w:w="1499" w:type="dxa"/>
          </w:tcPr>
          <w:p w:rsidR="00811024" w:rsidRPr="00811024" w:rsidRDefault="00811024" w:rsidP="008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0" w:type="dxa"/>
          </w:tcPr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пластилином.</w:t>
            </w:r>
          </w:p>
        </w:tc>
        <w:tc>
          <w:tcPr>
            <w:tcW w:w="2348" w:type="dxa"/>
          </w:tcPr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Пластилин, картон</w:t>
            </w:r>
          </w:p>
        </w:tc>
        <w:tc>
          <w:tcPr>
            <w:tcW w:w="1550" w:type="dxa"/>
          </w:tcPr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</w:t>
            </w:r>
          </w:p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3.02</w:t>
            </w:r>
          </w:p>
        </w:tc>
      </w:tr>
      <w:tr w:rsidR="00811024" w:rsidRPr="00811024" w:rsidTr="00811024">
        <w:tc>
          <w:tcPr>
            <w:tcW w:w="1034" w:type="dxa"/>
          </w:tcPr>
          <w:p w:rsidR="00811024" w:rsidRPr="00811024" w:rsidRDefault="00811024" w:rsidP="008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21-24</w:t>
            </w:r>
          </w:p>
        </w:tc>
        <w:tc>
          <w:tcPr>
            <w:tcW w:w="1499" w:type="dxa"/>
          </w:tcPr>
          <w:p w:rsidR="00811024" w:rsidRPr="00811024" w:rsidRDefault="00811024" w:rsidP="008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0" w:type="dxa"/>
          </w:tcPr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мозаика на прозрачной основе.</w:t>
            </w:r>
          </w:p>
        </w:tc>
        <w:tc>
          <w:tcPr>
            <w:tcW w:w="2348" w:type="dxa"/>
          </w:tcPr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Пластилин, прозрачные крышки</w:t>
            </w:r>
          </w:p>
        </w:tc>
        <w:tc>
          <w:tcPr>
            <w:tcW w:w="1550" w:type="dxa"/>
          </w:tcPr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3.03</w:t>
            </w:r>
          </w:p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</w:tr>
      <w:tr w:rsidR="00811024" w:rsidRPr="00811024" w:rsidTr="00811024">
        <w:tc>
          <w:tcPr>
            <w:tcW w:w="1034" w:type="dxa"/>
          </w:tcPr>
          <w:p w:rsidR="00811024" w:rsidRPr="00811024" w:rsidRDefault="00811024" w:rsidP="008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1499" w:type="dxa"/>
          </w:tcPr>
          <w:p w:rsidR="00811024" w:rsidRPr="00811024" w:rsidRDefault="00811024" w:rsidP="008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0" w:type="dxa"/>
          </w:tcPr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из солёного теста.</w:t>
            </w:r>
          </w:p>
        </w:tc>
        <w:tc>
          <w:tcPr>
            <w:tcW w:w="2348" w:type="dxa"/>
          </w:tcPr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Солёное тесто</w:t>
            </w:r>
          </w:p>
        </w:tc>
        <w:tc>
          <w:tcPr>
            <w:tcW w:w="1550" w:type="dxa"/>
          </w:tcPr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</w:t>
            </w:r>
          </w:p>
        </w:tc>
      </w:tr>
      <w:tr w:rsidR="00811024" w:rsidRPr="00811024" w:rsidTr="00811024">
        <w:tc>
          <w:tcPr>
            <w:tcW w:w="9571" w:type="dxa"/>
            <w:gridSpan w:val="5"/>
          </w:tcPr>
          <w:p w:rsidR="00811024" w:rsidRPr="00811024" w:rsidRDefault="00811024" w:rsidP="008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811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Аппликация из деталей оригами (7 часов)</w:t>
            </w:r>
          </w:p>
        </w:tc>
      </w:tr>
      <w:tr w:rsidR="00811024" w:rsidRPr="00811024" w:rsidTr="00811024">
        <w:tc>
          <w:tcPr>
            <w:tcW w:w="1034" w:type="dxa"/>
          </w:tcPr>
          <w:p w:rsidR="00811024" w:rsidRPr="00811024" w:rsidRDefault="00811024" w:rsidP="008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27-29</w:t>
            </w:r>
          </w:p>
        </w:tc>
        <w:tc>
          <w:tcPr>
            <w:tcW w:w="1499" w:type="dxa"/>
          </w:tcPr>
          <w:p w:rsidR="00811024" w:rsidRPr="00811024" w:rsidRDefault="00811024" w:rsidP="008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0" w:type="dxa"/>
          </w:tcPr>
          <w:p w:rsidR="00811024" w:rsidRPr="00811024" w:rsidRDefault="00811024" w:rsidP="00811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024">
              <w:rPr>
                <w:rFonts w:ascii="Times New Roman" w:hAnsi="Times New Roman" w:cs="Times New Roman"/>
                <w:sz w:val="24"/>
                <w:szCs w:val="24"/>
              </w:rPr>
              <w:t>Аппликация из одинаковых деталей оригами.</w:t>
            </w:r>
          </w:p>
        </w:tc>
        <w:tc>
          <w:tcPr>
            <w:tcW w:w="2348" w:type="dxa"/>
          </w:tcPr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</w:tcPr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7.04</w:t>
            </w:r>
          </w:p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</w:t>
            </w:r>
          </w:p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</w:tr>
      <w:tr w:rsidR="00811024" w:rsidRPr="00811024" w:rsidTr="00811024">
        <w:tc>
          <w:tcPr>
            <w:tcW w:w="1034" w:type="dxa"/>
          </w:tcPr>
          <w:p w:rsidR="00811024" w:rsidRPr="00811024" w:rsidRDefault="00811024" w:rsidP="008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30-32</w:t>
            </w:r>
          </w:p>
        </w:tc>
        <w:tc>
          <w:tcPr>
            <w:tcW w:w="1499" w:type="dxa"/>
          </w:tcPr>
          <w:p w:rsidR="00811024" w:rsidRPr="00811024" w:rsidRDefault="00811024" w:rsidP="008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0" w:type="dxa"/>
          </w:tcPr>
          <w:p w:rsidR="00811024" w:rsidRPr="00811024" w:rsidRDefault="00811024" w:rsidP="00811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024">
              <w:rPr>
                <w:rFonts w:ascii="Times New Roman" w:hAnsi="Times New Roman" w:cs="Times New Roman"/>
                <w:sz w:val="24"/>
                <w:szCs w:val="24"/>
              </w:rPr>
              <w:t>Коллективные композиции в технике оригами.</w:t>
            </w:r>
          </w:p>
        </w:tc>
        <w:tc>
          <w:tcPr>
            <w:tcW w:w="2348" w:type="dxa"/>
          </w:tcPr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 бумага, картон</w:t>
            </w:r>
          </w:p>
        </w:tc>
        <w:tc>
          <w:tcPr>
            <w:tcW w:w="1550" w:type="dxa"/>
          </w:tcPr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5.05</w:t>
            </w:r>
          </w:p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</w:tr>
      <w:tr w:rsidR="00811024" w:rsidRPr="00811024" w:rsidTr="00811024">
        <w:tc>
          <w:tcPr>
            <w:tcW w:w="1034" w:type="dxa"/>
          </w:tcPr>
          <w:p w:rsidR="00811024" w:rsidRPr="00811024" w:rsidRDefault="00811024" w:rsidP="008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1499" w:type="dxa"/>
          </w:tcPr>
          <w:p w:rsidR="00811024" w:rsidRPr="00811024" w:rsidRDefault="00811024" w:rsidP="008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0" w:type="dxa"/>
          </w:tcPr>
          <w:p w:rsidR="00811024" w:rsidRPr="00811024" w:rsidRDefault="00811024" w:rsidP="00811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024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348" w:type="dxa"/>
          </w:tcPr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</w:tcPr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  <w:p w:rsidR="00811024" w:rsidRPr="00811024" w:rsidRDefault="00811024" w:rsidP="008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</w:t>
            </w:r>
          </w:p>
        </w:tc>
      </w:tr>
    </w:tbl>
    <w:p w:rsidR="009D061E" w:rsidRPr="00811024" w:rsidRDefault="009D061E" w:rsidP="009D061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061E" w:rsidRPr="00811024" w:rsidRDefault="009D061E" w:rsidP="009D061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6E1D" w:rsidRPr="00811024" w:rsidRDefault="00576E1D" w:rsidP="00576E1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79DF" w:rsidRPr="00811024" w:rsidRDefault="00CF79DF" w:rsidP="00576E1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1024">
        <w:rPr>
          <w:rFonts w:ascii="Times New Roman" w:eastAsia="Calibri" w:hAnsi="Times New Roman" w:cs="Times New Roman"/>
          <w:b/>
          <w:sz w:val="24"/>
          <w:szCs w:val="24"/>
        </w:rPr>
        <w:t>Лист корректировки</w:t>
      </w:r>
    </w:p>
    <w:p w:rsidR="00CF79DF" w:rsidRPr="00811024" w:rsidRDefault="00CF79DF" w:rsidP="00CF79DF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11024">
        <w:rPr>
          <w:rFonts w:ascii="Times New Roman" w:eastAsia="Calibri" w:hAnsi="Times New Roman" w:cs="Times New Roman"/>
          <w:b/>
          <w:sz w:val="24"/>
          <w:szCs w:val="24"/>
        </w:rPr>
        <w:t>Предмет:</w:t>
      </w:r>
      <w:r w:rsidRPr="00811024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811024">
        <w:rPr>
          <w:rFonts w:ascii="Times New Roman" w:hAnsi="Times New Roman" w:cs="Times New Roman"/>
          <w:sz w:val="24"/>
          <w:szCs w:val="24"/>
          <w:u w:val="single"/>
        </w:rPr>
        <w:t>Творческая мастерская</w:t>
      </w:r>
      <w:r w:rsidRPr="0081102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» </w:t>
      </w:r>
      <w:r w:rsidRPr="00811024">
        <w:rPr>
          <w:rFonts w:ascii="Times New Roman" w:eastAsia="Calibri" w:hAnsi="Times New Roman" w:cs="Times New Roman"/>
          <w:b/>
          <w:sz w:val="24"/>
          <w:szCs w:val="24"/>
        </w:rPr>
        <w:t>класс</w:t>
      </w:r>
      <w:r w:rsidRPr="0081102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BF0A9F" w:rsidRPr="00811024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Pr="0081102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 </w:t>
      </w:r>
    </w:p>
    <w:p w:rsidR="00CF79DF" w:rsidRPr="00811024" w:rsidRDefault="00CF79DF" w:rsidP="00CF79DF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1102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4"/>
        <w:gridCol w:w="1496"/>
        <w:gridCol w:w="2094"/>
        <w:gridCol w:w="1184"/>
        <w:gridCol w:w="1770"/>
        <w:gridCol w:w="2153"/>
      </w:tblGrid>
      <w:tr w:rsidR="00CF79DF" w:rsidRPr="00811024" w:rsidTr="00490C4B">
        <w:trPr>
          <w:trHeight w:val="786"/>
        </w:trPr>
        <w:tc>
          <w:tcPr>
            <w:tcW w:w="1030" w:type="dxa"/>
            <w:vMerge w:val="restart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0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по КТ</w:t>
            </w:r>
          </w:p>
        </w:tc>
        <w:tc>
          <w:tcPr>
            <w:tcW w:w="1516" w:type="dxa"/>
            <w:vMerge w:val="restart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0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548" w:type="dxa"/>
            <w:vMerge w:val="restart"/>
          </w:tcPr>
          <w:p w:rsidR="00CF79DF" w:rsidRPr="00811024" w:rsidRDefault="00CF79DF" w:rsidP="00490C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0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185" w:type="dxa"/>
            <w:gridSpan w:val="2"/>
          </w:tcPr>
          <w:p w:rsidR="00CF79DF" w:rsidRPr="00811024" w:rsidRDefault="00CF79DF" w:rsidP="00490C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0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445" w:type="dxa"/>
            <w:vMerge w:val="restart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0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</w:tr>
      <w:tr w:rsidR="00CF79DF" w:rsidRPr="00811024" w:rsidTr="00490C4B">
        <w:trPr>
          <w:trHeight w:val="222"/>
        </w:trPr>
        <w:tc>
          <w:tcPr>
            <w:tcW w:w="1030" w:type="dxa"/>
            <w:vMerge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  <w:vMerge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0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КТП</w:t>
            </w:r>
          </w:p>
        </w:tc>
        <w:tc>
          <w:tcPr>
            <w:tcW w:w="2479" w:type="dxa"/>
          </w:tcPr>
          <w:p w:rsidR="00CF79DF" w:rsidRPr="00811024" w:rsidRDefault="00CF79DF" w:rsidP="00490C4B">
            <w:pPr>
              <w:ind w:left="40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0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Дано</w:t>
            </w:r>
          </w:p>
        </w:tc>
        <w:tc>
          <w:tcPr>
            <w:tcW w:w="2445" w:type="dxa"/>
            <w:vMerge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F79DF" w:rsidRPr="00811024" w:rsidTr="00490C4B">
        <w:trPr>
          <w:trHeight w:val="222"/>
        </w:trPr>
        <w:tc>
          <w:tcPr>
            <w:tcW w:w="1030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CF79DF" w:rsidRPr="00811024" w:rsidRDefault="00CF79DF" w:rsidP="00490C4B">
            <w:pPr>
              <w:ind w:left="40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F79DF" w:rsidRPr="00811024" w:rsidTr="00490C4B">
        <w:trPr>
          <w:trHeight w:val="222"/>
        </w:trPr>
        <w:tc>
          <w:tcPr>
            <w:tcW w:w="1030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CF79DF" w:rsidRPr="00811024" w:rsidRDefault="00CF79DF" w:rsidP="00490C4B">
            <w:pPr>
              <w:ind w:left="40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F79DF" w:rsidRPr="00811024" w:rsidTr="00490C4B">
        <w:trPr>
          <w:trHeight w:val="222"/>
        </w:trPr>
        <w:tc>
          <w:tcPr>
            <w:tcW w:w="1030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CF79DF" w:rsidRPr="00811024" w:rsidRDefault="00CF79DF" w:rsidP="00490C4B">
            <w:pPr>
              <w:ind w:left="40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F79DF" w:rsidRPr="00811024" w:rsidTr="00490C4B">
        <w:trPr>
          <w:trHeight w:val="222"/>
        </w:trPr>
        <w:tc>
          <w:tcPr>
            <w:tcW w:w="1030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CF79DF" w:rsidRPr="00811024" w:rsidRDefault="00CF79DF" w:rsidP="00490C4B">
            <w:pPr>
              <w:ind w:left="40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F79DF" w:rsidRPr="00811024" w:rsidTr="00490C4B">
        <w:trPr>
          <w:trHeight w:val="222"/>
        </w:trPr>
        <w:tc>
          <w:tcPr>
            <w:tcW w:w="1030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CF79DF" w:rsidRPr="00811024" w:rsidRDefault="00CF79DF" w:rsidP="00490C4B">
            <w:pPr>
              <w:ind w:left="40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F79DF" w:rsidRPr="00811024" w:rsidTr="00490C4B">
        <w:trPr>
          <w:trHeight w:val="222"/>
        </w:trPr>
        <w:tc>
          <w:tcPr>
            <w:tcW w:w="1030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CF79DF" w:rsidRPr="00811024" w:rsidRDefault="00CF79DF" w:rsidP="00490C4B">
            <w:pPr>
              <w:ind w:left="40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F79DF" w:rsidRPr="00811024" w:rsidTr="00490C4B">
        <w:trPr>
          <w:trHeight w:val="222"/>
        </w:trPr>
        <w:tc>
          <w:tcPr>
            <w:tcW w:w="1030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CF79DF" w:rsidRPr="00811024" w:rsidRDefault="00CF79DF" w:rsidP="00490C4B">
            <w:pPr>
              <w:ind w:left="40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F79DF" w:rsidRPr="00811024" w:rsidTr="00490C4B">
        <w:trPr>
          <w:trHeight w:val="222"/>
        </w:trPr>
        <w:tc>
          <w:tcPr>
            <w:tcW w:w="1030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CF79DF" w:rsidRPr="00811024" w:rsidRDefault="00CF79DF" w:rsidP="00490C4B">
            <w:pPr>
              <w:ind w:left="40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F79DF" w:rsidRPr="00811024" w:rsidTr="00490C4B">
        <w:trPr>
          <w:trHeight w:val="222"/>
        </w:trPr>
        <w:tc>
          <w:tcPr>
            <w:tcW w:w="1030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CF79DF" w:rsidRPr="00811024" w:rsidRDefault="00CF79DF" w:rsidP="00490C4B">
            <w:pPr>
              <w:ind w:left="40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F79DF" w:rsidRPr="00811024" w:rsidTr="00490C4B">
        <w:trPr>
          <w:trHeight w:val="222"/>
        </w:trPr>
        <w:tc>
          <w:tcPr>
            <w:tcW w:w="1030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CF79DF" w:rsidRPr="00811024" w:rsidRDefault="00CF79DF" w:rsidP="00490C4B">
            <w:pPr>
              <w:ind w:left="40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F79DF" w:rsidRPr="00811024" w:rsidTr="00490C4B">
        <w:trPr>
          <w:trHeight w:val="222"/>
        </w:trPr>
        <w:tc>
          <w:tcPr>
            <w:tcW w:w="1030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CF79DF" w:rsidRPr="00811024" w:rsidRDefault="00CF79DF" w:rsidP="00490C4B">
            <w:pPr>
              <w:ind w:left="40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CF79DF" w:rsidRPr="00811024" w:rsidRDefault="00CF79DF" w:rsidP="00490C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CF79DF" w:rsidRPr="00811024" w:rsidRDefault="00CF79DF" w:rsidP="00CF79D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79DF" w:rsidRPr="00811024" w:rsidRDefault="00CF79DF" w:rsidP="00CF79D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79DF" w:rsidRPr="00811024" w:rsidRDefault="00CF79DF" w:rsidP="00CF79D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79DF" w:rsidRPr="00811024" w:rsidRDefault="00CF79DF" w:rsidP="00CF79D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79DF" w:rsidRPr="00811024" w:rsidRDefault="00CF79DF" w:rsidP="00CF79D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79DF" w:rsidRPr="00811024" w:rsidRDefault="00CF79DF" w:rsidP="00CF79D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79DF" w:rsidRPr="00811024" w:rsidRDefault="00CF79DF" w:rsidP="00CF79D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79DF" w:rsidRPr="00811024" w:rsidRDefault="00CF79DF" w:rsidP="00CF79D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79DF" w:rsidRPr="00811024" w:rsidRDefault="00CF79DF" w:rsidP="009D061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F79DF" w:rsidRPr="00811024" w:rsidRDefault="00CF79DF" w:rsidP="009D061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F79DF" w:rsidRPr="00811024" w:rsidRDefault="00CF79DF" w:rsidP="009D061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CF79DF" w:rsidRPr="00811024" w:rsidSect="00570A2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22942"/>
    <w:multiLevelType w:val="hybridMultilevel"/>
    <w:tmpl w:val="FB8A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0599D"/>
    <w:multiLevelType w:val="hybridMultilevel"/>
    <w:tmpl w:val="E65AA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51826"/>
    <w:multiLevelType w:val="multilevel"/>
    <w:tmpl w:val="C240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CB203A"/>
    <w:multiLevelType w:val="hybridMultilevel"/>
    <w:tmpl w:val="37201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D76A67"/>
    <w:multiLevelType w:val="hybridMultilevel"/>
    <w:tmpl w:val="D3D40838"/>
    <w:lvl w:ilvl="0" w:tplc="D42C3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1E55FC7"/>
    <w:multiLevelType w:val="multilevel"/>
    <w:tmpl w:val="3D1E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1A16BC"/>
    <w:multiLevelType w:val="multilevel"/>
    <w:tmpl w:val="A830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D22BA3"/>
    <w:multiLevelType w:val="hybridMultilevel"/>
    <w:tmpl w:val="8E70FE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3070E0"/>
    <w:multiLevelType w:val="hybridMultilevel"/>
    <w:tmpl w:val="0AAEEF9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061E"/>
    <w:rsid w:val="00075B40"/>
    <w:rsid w:val="00197E18"/>
    <w:rsid w:val="00215CF5"/>
    <w:rsid w:val="003B43FA"/>
    <w:rsid w:val="003C43AB"/>
    <w:rsid w:val="00570A2C"/>
    <w:rsid w:val="00576E1D"/>
    <w:rsid w:val="00603012"/>
    <w:rsid w:val="00790851"/>
    <w:rsid w:val="007C04A4"/>
    <w:rsid w:val="00811024"/>
    <w:rsid w:val="00846ABD"/>
    <w:rsid w:val="009D061E"/>
    <w:rsid w:val="00AD33DF"/>
    <w:rsid w:val="00B27646"/>
    <w:rsid w:val="00BF0A9F"/>
    <w:rsid w:val="00CF10E1"/>
    <w:rsid w:val="00CF79DF"/>
    <w:rsid w:val="00E56E66"/>
    <w:rsid w:val="00ED3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61E"/>
  </w:style>
  <w:style w:type="paragraph" w:styleId="1">
    <w:name w:val="heading 1"/>
    <w:basedOn w:val="a"/>
    <w:link w:val="10"/>
    <w:uiPriority w:val="9"/>
    <w:qFormat/>
    <w:rsid w:val="00AD33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0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D33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4">
    <w:name w:val="Базовый"/>
    <w:rsid w:val="00AD33DF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70A2C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6">
    <w:name w:val="Без интервала Знак"/>
    <w:link w:val="a5"/>
    <w:uiPriority w:val="1"/>
    <w:rsid w:val="00570A2C"/>
    <w:rPr>
      <w:rFonts w:ascii="Calibri" w:eastAsia="Calibri" w:hAnsi="Calibri" w:cs="Times New Roman"/>
      <w:lang w:val="en-US" w:bidi="en-US"/>
    </w:rPr>
  </w:style>
  <w:style w:type="paragraph" w:styleId="a7">
    <w:name w:val="List Paragraph"/>
    <w:basedOn w:val="a"/>
    <w:uiPriority w:val="34"/>
    <w:qFormat/>
    <w:rsid w:val="00BF0A9F"/>
    <w:pPr>
      <w:ind w:left="720"/>
      <w:contextualSpacing/>
    </w:pPr>
  </w:style>
  <w:style w:type="character" w:customStyle="1" w:styleId="c0">
    <w:name w:val="c0"/>
    <w:basedOn w:val="a0"/>
    <w:rsid w:val="00811024"/>
  </w:style>
  <w:style w:type="paragraph" w:customStyle="1" w:styleId="c22">
    <w:name w:val="c22"/>
    <w:basedOn w:val="a"/>
    <w:rsid w:val="0081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2010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лунга</cp:lastModifiedBy>
  <cp:revision>2</cp:revision>
  <cp:lastPrinted>2021-10-21T17:28:00Z</cp:lastPrinted>
  <dcterms:created xsi:type="dcterms:W3CDTF">2021-10-21T17:30:00Z</dcterms:created>
  <dcterms:modified xsi:type="dcterms:W3CDTF">2021-10-21T17:30:00Z</dcterms:modified>
</cp:coreProperties>
</file>